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C61B" w14:textId="6289FDED" w:rsidR="006B698E" w:rsidRPr="00CA2F95" w:rsidRDefault="00600659" w:rsidP="00B0716F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7510F">
        <w:rPr>
          <w:rFonts w:ascii="Arial" w:hAnsi="Arial" w:cs="Arial"/>
          <w:b/>
          <w:sz w:val="26"/>
          <w:szCs w:val="26"/>
        </w:rPr>
        <w:t>2</w:t>
      </w:r>
    </w:p>
    <w:p w14:paraId="68333182" w14:textId="77777777" w:rsidR="00EE23C1" w:rsidRPr="00CA2F95" w:rsidRDefault="00EE23C1" w:rsidP="00B0716F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E7AB9EC" w14:textId="4C03BB4B" w:rsidR="00AD43B8" w:rsidRPr="00CA2F95" w:rsidRDefault="00724F55" w:rsidP="00B0716F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Apéndice </w:t>
      </w:r>
      <w:r w:rsidR="00034CFA">
        <w:rPr>
          <w:rFonts w:ascii="Arial" w:hAnsi="Arial" w:cs="Arial"/>
          <w:b/>
          <w:sz w:val="26"/>
          <w:szCs w:val="26"/>
        </w:rPr>
        <w:t>N</w:t>
      </w:r>
      <w:r w:rsidR="006277D0" w:rsidRPr="00CA2F95">
        <w:rPr>
          <w:rFonts w:ascii="Arial" w:hAnsi="Arial" w:cs="Arial"/>
          <w:b/>
          <w:sz w:val="26"/>
          <w:szCs w:val="26"/>
        </w:rPr>
        <w:t xml:space="preserve">. </w:t>
      </w:r>
      <w:r w:rsidR="00034CFA">
        <w:rPr>
          <w:rFonts w:ascii="Arial" w:hAnsi="Arial" w:cs="Arial"/>
          <w:b/>
          <w:sz w:val="26"/>
          <w:szCs w:val="26"/>
        </w:rPr>
        <w:t xml:space="preserve">Designación de representante legal </w:t>
      </w:r>
      <w:r w:rsidR="00360F9D" w:rsidRPr="00CA2F95">
        <w:rPr>
          <w:rFonts w:ascii="Arial" w:hAnsi="Arial" w:cs="Arial"/>
          <w:b/>
          <w:sz w:val="26"/>
          <w:szCs w:val="26"/>
        </w:rPr>
        <w:t xml:space="preserve">para </w:t>
      </w:r>
      <w:r w:rsidR="000C5C9D">
        <w:rPr>
          <w:rFonts w:ascii="Arial" w:hAnsi="Arial" w:cs="Arial"/>
          <w:b/>
          <w:sz w:val="26"/>
          <w:szCs w:val="26"/>
        </w:rPr>
        <w:t>actuar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de </w:t>
      </w:r>
      <w:r w:rsidR="00784A1E">
        <w:rPr>
          <w:rFonts w:ascii="Arial" w:hAnsi="Arial" w:cs="Arial"/>
          <w:b/>
          <w:sz w:val="26"/>
          <w:szCs w:val="26"/>
        </w:rPr>
        <w:t xml:space="preserve">la </w:t>
      </w:r>
      <w:r w:rsidR="002A3677" w:rsidRPr="00CA2F95">
        <w:rPr>
          <w:rFonts w:ascii="Arial" w:hAnsi="Arial" w:cs="Arial"/>
          <w:b/>
          <w:sz w:val="26"/>
          <w:szCs w:val="26"/>
        </w:rPr>
        <w:t>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7510F">
        <w:rPr>
          <w:rFonts w:ascii="Arial" w:hAnsi="Arial" w:cs="Arial"/>
          <w:b/>
          <w:sz w:val="26"/>
          <w:szCs w:val="26"/>
        </w:rPr>
        <w:t>2</w:t>
      </w:r>
    </w:p>
    <w:p w14:paraId="2510C61E" w14:textId="77777777" w:rsidR="00A52C6C" w:rsidRPr="00EC3E0F" w:rsidRDefault="00A52C6C" w:rsidP="00B0716F">
      <w:pPr>
        <w:spacing w:after="0" w:line="276" w:lineRule="auto"/>
        <w:jc w:val="both"/>
        <w:rPr>
          <w:rFonts w:ascii="Arial" w:hAnsi="Arial" w:cs="Arial"/>
        </w:rPr>
      </w:pPr>
    </w:p>
    <w:p w14:paraId="74659CD1" w14:textId="77777777" w:rsidR="009E79EB" w:rsidRPr="00EC3E0F" w:rsidRDefault="009E79EB" w:rsidP="00B0716F">
      <w:pPr>
        <w:spacing w:after="0" w:line="276" w:lineRule="auto"/>
        <w:rPr>
          <w:rFonts w:ascii="Arial" w:hAnsi="Arial" w:cs="Arial"/>
        </w:rPr>
      </w:pPr>
    </w:p>
    <w:p w14:paraId="76DF254F" w14:textId="12DF17AF" w:rsidR="00B0716F" w:rsidRPr="001D3446" w:rsidRDefault="00B0716F" w:rsidP="00B0716F">
      <w:pPr>
        <w:spacing w:after="0" w:line="276" w:lineRule="auto"/>
        <w:jc w:val="both"/>
        <w:rPr>
          <w:rFonts w:ascii="Arial" w:hAnsi="Arial" w:cs="Arial"/>
        </w:rPr>
      </w:pPr>
      <w:bookmarkStart w:id="0" w:name="_Hlk169174229"/>
      <w:r w:rsidRPr="008009D9">
        <w:rPr>
          <w:rFonts w:ascii="Arial" w:hAnsi="Arial" w:cs="Arial"/>
          <w:b/>
          <w:u w:val="single"/>
        </w:rPr>
        <w:t>Aviso importante</w:t>
      </w:r>
      <w:r w:rsidRPr="008009D9">
        <w:rPr>
          <w:rFonts w:ascii="Arial" w:hAnsi="Arial" w:cs="Arial"/>
          <w:u w:val="single"/>
        </w:rPr>
        <w:t>:</w:t>
      </w:r>
      <w:r w:rsidRPr="00FF3D0A">
        <w:rPr>
          <w:rFonts w:ascii="Arial" w:hAnsi="Arial" w:cs="Arial"/>
        </w:rPr>
        <w:t xml:space="preserve"> </w:t>
      </w:r>
      <w:r w:rsidRPr="008009D9">
        <w:rPr>
          <w:rFonts w:ascii="Arial" w:hAnsi="Arial" w:cs="Arial"/>
          <w:color w:val="000000"/>
        </w:rPr>
        <w:t xml:space="preserve">La designación de representantes legales se llevará a cabo conforme a lo establecido </w:t>
      </w:r>
      <w:r w:rsidRPr="004A0201">
        <w:rPr>
          <w:rFonts w:ascii="Arial" w:hAnsi="Arial" w:cs="Arial"/>
          <w:color w:val="000000"/>
        </w:rPr>
        <w:t>en numeral 17.14, inciso a), fracción i de las Bases.</w:t>
      </w:r>
      <w:r w:rsidRPr="004A0201">
        <w:rPr>
          <w:rFonts w:ascii="Arial" w:hAnsi="Arial" w:cs="Arial"/>
        </w:rPr>
        <w:t xml:space="preserve"> </w:t>
      </w:r>
      <w:r w:rsidR="00A533AB" w:rsidRPr="004A0201">
        <w:rPr>
          <w:rFonts w:ascii="Arial" w:hAnsi="Arial" w:cs="Arial"/>
        </w:rPr>
        <w:t>La información</w:t>
      </w:r>
      <w:r w:rsidR="00A533AB" w:rsidRPr="00FF3D0A">
        <w:rPr>
          <w:rFonts w:ascii="Arial" w:hAnsi="Arial" w:cs="Arial"/>
        </w:rPr>
        <w:t xml:space="preserve"> y documentación solicitada </w:t>
      </w:r>
      <w:r w:rsidR="00A533AB">
        <w:rPr>
          <w:rFonts w:ascii="Arial" w:hAnsi="Arial" w:cs="Arial"/>
        </w:rPr>
        <w:t xml:space="preserve">en este Apéndice </w:t>
      </w:r>
      <w:r w:rsidR="00A533AB" w:rsidRPr="00FF3D0A">
        <w:rPr>
          <w:rFonts w:ascii="Arial" w:hAnsi="Arial" w:cs="Arial"/>
        </w:rPr>
        <w:t xml:space="preserve">deberá ser </w:t>
      </w:r>
      <w:r w:rsidR="00A533AB">
        <w:rPr>
          <w:rFonts w:ascii="Arial" w:hAnsi="Arial" w:cs="Arial"/>
        </w:rPr>
        <w:t xml:space="preserve">aceptada y </w:t>
      </w:r>
      <w:r w:rsidR="00A533AB" w:rsidRPr="00FF3D0A">
        <w:rPr>
          <w:rFonts w:ascii="Arial" w:hAnsi="Arial" w:cs="Arial"/>
        </w:rPr>
        <w:t xml:space="preserve">presentada electrónicamente </w:t>
      </w:r>
      <w:r w:rsidR="00DE325F" w:rsidRPr="00FF3D0A">
        <w:rPr>
          <w:rFonts w:ascii="Arial" w:hAnsi="Arial" w:cs="Arial"/>
        </w:rPr>
        <w:t>por el Interesado</w:t>
      </w:r>
      <w:r w:rsidR="00DE325F">
        <w:rPr>
          <w:rFonts w:ascii="Arial" w:hAnsi="Arial" w:cs="Arial"/>
        </w:rPr>
        <w:t xml:space="preserve">, Participante o Participante Ganador, </w:t>
      </w:r>
      <w:r w:rsidR="00A533AB">
        <w:rPr>
          <w:rFonts w:ascii="Arial" w:hAnsi="Arial" w:cs="Arial"/>
        </w:rPr>
        <w:t xml:space="preserve">por cada representante legal que desee designarse, conforme sea requerida </w:t>
      </w:r>
      <w:r w:rsidR="00A533AB" w:rsidRPr="00FF3D0A">
        <w:rPr>
          <w:rFonts w:ascii="Arial" w:hAnsi="Arial" w:cs="Arial"/>
        </w:rPr>
        <w:t xml:space="preserve">a través del SER y firmada con la </w:t>
      </w:r>
      <w:r w:rsidR="00A533AB">
        <w:rPr>
          <w:rFonts w:ascii="Arial" w:hAnsi="Arial" w:cs="Arial"/>
        </w:rPr>
        <w:t>Firma Electrónica.</w:t>
      </w:r>
    </w:p>
    <w:p w14:paraId="755507F9" w14:textId="5CF09E58" w:rsidR="002D1DDC" w:rsidRDefault="002D1DDC" w:rsidP="00B0716F">
      <w:pPr>
        <w:spacing w:after="0" w:line="276" w:lineRule="auto"/>
        <w:jc w:val="both"/>
        <w:rPr>
          <w:rFonts w:ascii="Arial" w:hAnsi="Arial" w:cs="Arial"/>
        </w:rPr>
      </w:pPr>
    </w:p>
    <w:p w14:paraId="15F780D2" w14:textId="77777777" w:rsidR="002D1DDC" w:rsidRDefault="002D1DDC" w:rsidP="00B0716F">
      <w:pPr>
        <w:spacing w:after="0" w:line="276" w:lineRule="auto"/>
        <w:jc w:val="both"/>
        <w:rPr>
          <w:rFonts w:ascii="Arial" w:hAnsi="Arial" w:cs="Arial"/>
        </w:rPr>
      </w:pPr>
    </w:p>
    <w:p w14:paraId="3E2E22FD" w14:textId="30C8AA60" w:rsidR="00B0716F" w:rsidRPr="00533CEC" w:rsidRDefault="00B0716F" w:rsidP="00B0716F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533CEC">
        <w:rPr>
          <w:rFonts w:ascii="Arial" w:hAnsi="Arial" w:cs="Arial"/>
          <w:b/>
          <w:u w:val="single"/>
        </w:rPr>
        <w:t xml:space="preserve">Solicitud de designación de </w:t>
      </w:r>
      <w:r>
        <w:rPr>
          <w:rFonts w:ascii="Arial" w:hAnsi="Arial" w:cs="Arial"/>
          <w:b/>
          <w:u w:val="single"/>
        </w:rPr>
        <w:t>representante legal</w:t>
      </w:r>
    </w:p>
    <w:p w14:paraId="44245FD5" w14:textId="77777777" w:rsidR="00B0716F" w:rsidRDefault="00B0716F" w:rsidP="00B0716F">
      <w:pPr>
        <w:spacing w:after="0" w:line="276" w:lineRule="auto"/>
        <w:jc w:val="both"/>
        <w:rPr>
          <w:rFonts w:ascii="Arial" w:hAnsi="Arial" w:cs="Arial"/>
        </w:rPr>
      </w:pPr>
    </w:p>
    <w:p w14:paraId="0DAA7058" w14:textId="0099FB3C" w:rsidR="009D4A71" w:rsidRDefault="002D1DDC" w:rsidP="00B0716F">
      <w:pPr>
        <w:spacing w:after="0" w:line="276" w:lineRule="auto"/>
        <w:jc w:val="both"/>
        <w:rPr>
          <w:rFonts w:ascii="Arial" w:hAnsi="Arial" w:cs="Arial"/>
        </w:rPr>
      </w:pPr>
      <w:r w:rsidRPr="00301EBE">
        <w:rPr>
          <w:rFonts w:ascii="Arial" w:hAnsi="Arial" w:cs="Arial"/>
        </w:rPr>
        <w:t xml:space="preserve">En términos de lo establecido en las </w:t>
      </w:r>
      <w:r w:rsidRPr="00301EBE">
        <w:rPr>
          <w:rFonts w:ascii="Arial" w:hAnsi="Arial" w:cs="Arial"/>
          <w:i/>
        </w:rPr>
        <w:t>“Bases de la Licitación Pública para concesionar el uso, aprovechamiento y explotación comercial de diversos segmentos de espectro radioeléctrico disponibles para la prestación de servicios de Acceso Inalámbrico (Licitación No. IFT-12)”</w:t>
      </w:r>
      <w:r w:rsidRPr="00301EBE">
        <w:rPr>
          <w:rFonts w:ascii="Arial" w:hAnsi="Arial" w:cs="Arial"/>
        </w:rPr>
        <w:t>,</w:t>
      </w:r>
      <w:r w:rsidR="00F83311">
        <w:rPr>
          <w:rFonts w:ascii="Arial" w:hAnsi="Arial" w:cs="Arial"/>
        </w:rPr>
        <w:t xml:space="preserve"> y una vez que he leído y tengo conocimiento de los a</w:t>
      </w:r>
      <w:bookmarkStart w:id="1" w:name="_GoBack"/>
      <w:bookmarkEnd w:id="1"/>
      <w:r w:rsidR="00F83311">
        <w:rPr>
          <w:rFonts w:ascii="Arial" w:hAnsi="Arial" w:cs="Arial"/>
        </w:rPr>
        <w:t xml:space="preserve">lcances de los términos y condiciones de las mismas, sus Apéndices </w:t>
      </w:r>
      <w:r w:rsidR="00F83311" w:rsidRPr="00EF1A1C">
        <w:rPr>
          <w:rFonts w:ascii="Arial" w:hAnsi="Arial" w:cs="Arial"/>
        </w:rPr>
        <w:t>y Anexos, manifiesto</w:t>
      </w:r>
      <w:r w:rsidR="00B30C55" w:rsidRPr="00EF1A1C">
        <w:rPr>
          <w:rFonts w:ascii="Arial" w:hAnsi="Arial" w:cs="Arial"/>
        </w:rPr>
        <w:t xml:space="preserve"> qu</w:t>
      </w:r>
      <w:r w:rsidR="00F83311" w:rsidRPr="00EF1A1C">
        <w:rPr>
          <w:rFonts w:ascii="Arial" w:hAnsi="Arial" w:cs="Arial"/>
        </w:rPr>
        <w:t xml:space="preserve">e por medio de la presente y bajo mi estricta responsabilidad, </w:t>
      </w:r>
      <w:r w:rsidR="00EF1A1C" w:rsidRPr="00EF1A1C">
        <w:rPr>
          <w:rFonts w:ascii="Arial" w:hAnsi="Arial" w:cs="Arial"/>
        </w:rPr>
        <w:t xml:space="preserve">a través de un poder general de actos de dominio, administración o especial para celebrar trámites ante el Instituto o actos relativos a la Licitación No. IFT-12, </w:t>
      </w:r>
      <w:r w:rsidR="00656DAE" w:rsidRPr="00EF1A1C">
        <w:rPr>
          <w:rFonts w:ascii="Arial" w:hAnsi="Arial" w:cs="Arial"/>
        </w:rPr>
        <w:t>designo</w:t>
      </w:r>
      <w:r w:rsidR="00E073AA" w:rsidRPr="00EF1A1C">
        <w:rPr>
          <w:rFonts w:ascii="Arial" w:hAnsi="Arial" w:cs="Arial"/>
        </w:rPr>
        <w:t xml:space="preserve"> a</w:t>
      </w:r>
      <w:r w:rsidR="00B30C55" w:rsidRPr="00EF1A1C">
        <w:rPr>
          <w:rFonts w:ascii="Arial" w:hAnsi="Arial" w:cs="Arial"/>
        </w:rPr>
        <w:t>:</w:t>
      </w:r>
      <w:r w:rsidR="00E073AA" w:rsidRPr="00EF1A1C">
        <w:rPr>
          <w:rFonts w:ascii="Arial" w:hAnsi="Arial" w:cs="Arial"/>
        </w:rPr>
        <w:t xml:space="preserve"> </w:t>
      </w:r>
    </w:p>
    <w:p w14:paraId="14E4930C" w14:textId="77777777" w:rsidR="00B30C55" w:rsidRDefault="00B30C55" w:rsidP="00B0716F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30C55" w:rsidRPr="000B68B8" w14:paraId="7DA468DA" w14:textId="77777777" w:rsidTr="006B0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bookmarkEnd w:id="0"/>
          <w:p w14:paraId="53479ED0" w14:textId="724D4BC0" w:rsidR="00B30C55" w:rsidRPr="004F71B1" w:rsidRDefault="00B30C55" w:rsidP="006B085A">
            <w:pPr>
              <w:spacing w:line="276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Nombre:</w:t>
            </w:r>
          </w:p>
        </w:tc>
      </w:tr>
      <w:tr w:rsidR="00B30C55" w:rsidRPr="000B68B8" w14:paraId="5EB6DB76" w14:textId="77777777" w:rsidTr="006B0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2757647D" w14:textId="7CCB1E3E" w:rsidR="00B30C55" w:rsidRPr="004F71B1" w:rsidRDefault="00B30C55" w:rsidP="006B085A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Registro Federal de Contribuyentes (con </w:t>
            </w:r>
            <w:proofErr w:type="spellStart"/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homoclave</w:t>
            </w:r>
            <w:proofErr w:type="spellEnd"/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):</w:t>
            </w:r>
          </w:p>
        </w:tc>
      </w:tr>
      <w:tr w:rsidR="00B30C55" w:rsidRPr="000B68B8" w14:paraId="41C9D43E" w14:textId="77777777" w:rsidTr="006B085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280E25B8" w14:textId="77777777" w:rsidR="00B30C55" w:rsidRPr="004F71B1" w:rsidRDefault="00B30C55" w:rsidP="006B085A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Nacionalidad:</w:t>
            </w:r>
          </w:p>
        </w:tc>
      </w:tr>
      <w:tr w:rsidR="00B30C55" w:rsidRPr="000B68B8" w14:paraId="0FE6B00E" w14:textId="77777777" w:rsidTr="006B0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76E0248A" w14:textId="77777777" w:rsidR="00B30C55" w:rsidRPr="004F71B1" w:rsidRDefault="00B30C55" w:rsidP="006B085A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Teléfono:</w:t>
            </w:r>
          </w:p>
        </w:tc>
      </w:tr>
      <w:tr w:rsidR="00B30C55" w:rsidRPr="000B68B8" w14:paraId="6BEE2FB1" w14:textId="77777777" w:rsidTr="006B085A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1FFCCE8C" w14:textId="77777777" w:rsidR="00B30C55" w:rsidRPr="004F71B1" w:rsidRDefault="00B30C55" w:rsidP="006B085A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Correo electrónico:</w:t>
            </w:r>
          </w:p>
          <w:p w14:paraId="408C92F2" w14:textId="77777777" w:rsidR="00B30C55" w:rsidRPr="004F71B1" w:rsidRDefault="00B30C55" w:rsidP="006B085A">
            <w:pPr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30C55" w:rsidRPr="000B68B8" w14:paraId="2E8EFFDD" w14:textId="77777777" w:rsidTr="006B0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31DC861F" w14:textId="67076BF8" w:rsidR="00B30C55" w:rsidRPr="004F71B1" w:rsidRDefault="00B30C55" w:rsidP="00B30C55">
            <w:pPr>
              <w:spacing w:line="276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Datos del documento con el que se acredita la</w:t>
            </w:r>
            <w:r w:rsidR="00D568AA"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(s)</w:t>
            </w: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D568AA"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facultad(es)</w:t>
            </w: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4F71B1"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del representante legal </w:t>
            </w: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(indicar número de foja correspondiente del instrumento público):</w:t>
            </w:r>
          </w:p>
          <w:p w14:paraId="7E5218D1" w14:textId="77777777" w:rsidR="00B30C55" w:rsidRPr="004F71B1" w:rsidRDefault="00B30C55" w:rsidP="006B085A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4481FDF5" w14:textId="77777777" w:rsidR="009D4A71" w:rsidRDefault="009D4A71" w:rsidP="009D4A71">
      <w:pPr>
        <w:spacing w:after="0" w:line="276" w:lineRule="auto"/>
        <w:jc w:val="both"/>
        <w:rPr>
          <w:rFonts w:ascii="Arial" w:hAnsi="Arial" w:cs="Arial"/>
        </w:rPr>
      </w:pPr>
    </w:p>
    <w:p w14:paraId="49F87905" w14:textId="77777777" w:rsidR="009D4A71" w:rsidRDefault="009D4A71" w:rsidP="009D4A71">
      <w:pPr>
        <w:spacing w:after="0" w:line="276" w:lineRule="auto"/>
        <w:jc w:val="center"/>
        <w:rPr>
          <w:rFonts w:ascii="Arial" w:hAnsi="Arial" w:cs="Arial"/>
        </w:rPr>
      </w:pPr>
    </w:p>
    <w:p w14:paraId="547C9E29" w14:textId="6B704791" w:rsidR="00FD6C01" w:rsidRPr="00EF1A1C" w:rsidRDefault="00EF1A1C" w:rsidP="009D4A71">
      <w:pPr>
        <w:spacing w:after="0" w:line="276" w:lineRule="auto"/>
        <w:jc w:val="both"/>
        <w:rPr>
          <w:rFonts w:ascii="Arial" w:hAnsi="Arial" w:cs="Arial"/>
        </w:rPr>
      </w:pPr>
      <w:bookmarkStart w:id="2" w:name="_Hlk176963577"/>
      <w:r w:rsidRPr="00EF1A1C">
        <w:rPr>
          <w:rFonts w:ascii="Arial" w:hAnsi="Arial" w:cs="Arial"/>
        </w:rPr>
        <w:t>A</w:t>
      </w:r>
      <w:r w:rsidR="00FD6C01" w:rsidRPr="00EF1A1C">
        <w:rPr>
          <w:rFonts w:ascii="Arial" w:hAnsi="Arial" w:cs="Arial"/>
        </w:rPr>
        <w:t xml:space="preserve"> efecto de que en mi nombre y representación realice ante el Instituto, en su carácter de representante legal, las actuaciones relativas a la Licitación No. IFT-12</w:t>
      </w:r>
      <w:r>
        <w:rPr>
          <w:rFonts w:ascii="Arial" w:hAnsi="Arial" w:cs="Arial"/>
        </w:rPr>
        <w:t>.</w:t>
      </w:r>
      <w:r w:rsidR="00FD6C01" w:rsidRPr="00EF1A1C">
        <w:rPr>
          <w:rFonts w:ascii="Arial" w:hAnsi="Arial" w:cs="Arial"/>
        </w:rPr>
        <w:t xml:space="preserve"> </w:t>
      </w:r>
    </w:p>
    <w:p w14:paraId="7EA28B0A" w14:textId="77777777" w:rsidR="00FD6C01" w:rsidRPr="00EF1A1C" w:rsidRDefault="00FD6C01" w:rsidP="009D4A71">
      <w:pPr>
        <w:spacing w:after="0" w:line="276" w:lineRule="auto"/>
        <w:jc w:val="both"/>
        <w:rPr>
          <w:rFonts w:ascii="Arial" w:hAnsi="Arial" w:cs="Arial"/>
        </w:rPr>
      </w:pPr>
    </w:p>
    <w:p w14:paraId="5C478690" w14:textId="1D8D3849" w:rsidR="009D4A71" w:rsidRDefault="002A7AD8" w:rsidP="009D4A71">
      <w:pPr>
        <w:spacing w:after="0" w:line="276" w:lineRule="auto"/>
        <w:jc w:val="both"/>
        <w:rPr>
          <w:rFonts w:ascii="Arial" w:hAnsi="Arial" w:cs="Arial"/>
        </w:rPr>
      </w:pPr>
      <w:r w:rsidRPr="00EF1A1C">
        <w:rPr>
          <w:rFonts w:ascii="Arial" w:hAnsi="Arial" w:cs="Arial"/>
        </w:rPr>
        <w:lastRenderedPageBreak/>
        <w:t>Asimismo, d</w:t>
      </w:r>
      <w:r w:rsidR="009D4A71" w:rsidRPr="00EF1A1C">
        <w:rPr>
          <w:rFonts w:ascii="Arial" w:hAnsi="Arial" w:cs="Arial"/>
        </w:rPr>
        <w:t>ecla</w:t>
      </w:r>
      <w:r w:rsidRPr="00EF1A1C">
        <w:rPr>
          <w:rFonts w:ascii="Arial" w:hAnsi="Arial" w:cs="Arial"/>
        </w:rPr>
        <w:t>ro</w:t>
      </w:r>
      <w:r w:rsidR="009D4A71" w:rsidRPr="00EF1A1C">
        <w:rPr>
          <w:rFonts w:ascii="Arial" w:hAnsi="Arial" w:cs="Arial"/>
        </w:rPr>
        <w:t>, bajo protesta de decir verdad, que la información</w:t>
      </w:r>
      <w:r w:rsidR="009D4A71">
        <w:rPr>
          <w:rFonts w:ascii="Arial" w:hAnsi="Arial" w:cs="Arial"/>
        </w:rPr>
        <w:t xml:space="preserve"> y documentación que el suscrito presente derivado de lo dispuesto en el </w:t>
      </w:r>
      <w:r w:rsidR="00EF1A1C">
        <w:rPr>
          <w:rFonts w:ascii="Arial" w:hAnsi="Arial" w:cs="Arial"/>
        </w:rPr>
        <w:t xml:space="preserve">presente </w:t>
      </w:r>
      <w:r w:rsidR="009D4A71">
        <w:rPr>
          <w:rFonts w:ascii="Arial" w:hAnsi="Arial" w:cs="Arial"/>
        </w:rPr>
        <w:t>Apéndice N</w:t>
      </w:r>
      <w:r w:rsidR="00EF1A1C">
        <w:rPr>
          <w:rFonts w:ascii="Arial" w:hAnsi="Arial" w:cs="Arial"/>
        </w:rPr>
        <w:t xml:space="preserve"> de las Bases de la</w:t>
      </w:r>
      <w:r w:rsidR="009D4A71" w:rsidRPr="009D4A71">
        <w:rPr>
          <w:rFonts w:ascii="Arial" w:hAnsi="Arial" w:cs="Arial"/>
        </w:rPr>
        <w:t xml:space="preserve"> Licitación No. IFT-12</w:t>
      </w:r>
      <w:r w:rsidR="009D4A71">
        <w:rPr>
          <w:rFonts w:ascii="Arial" w:hAnsi="Arial" w:cs="Arial"/>
        </w:rPr>
        <w:t>, es completa, veraz y fidedigna.</w:t>
      </w:r>
    </w:p>
    <w:bookmarkEnd w:id="2"/>
    <w:p w14:paraId="2A12A2B5" w14:textId="3B5B616F" w:rsidR="000064D5" w:rsidRDefault="000064D5" w:rsidP="00B0716F">
      <w:pPr>
        <w:spacing w:after="0" w:line="276" w:lineRule="auto"/>
        <w:jc w:val="center"/>
        <w:rPr>
          <w:rFonts w:ascii="Arial" w:hAnsi="Arial" w:cs="Arial"/>
        </w:rPr>
      </w:pPr>
    </w:p>
    <w:p w14:paraId="3BB5B232" w14:textId="77777777" w:rsidR="009D4A71" w:rsidRDefault="009D4A71" w:rsidP="00B0716F">
      <w:pPr>
        <w:spacing w:after="0" w:line="276" w:lineRule="auto"/>
        <w:jc w:val="center"/>
        <w:rPr>
          <w:rFonts w:ascii="Arial" w:hAnsi="Arial" w:cs="Arial"/>
        </w:rPr>
      </w:pPr>
    </w:p>
    <w:p w14:paraId="7DAA40CF" w14:textId="46CBA2F4" w:rsidR="00941449" w:rsidRPr="008009D9" w:rsidRDefault="00941449" w:rsidP="00B0716F">
      <w:pPr>
        <w:spacing w:after="0" w:line="276" w:lineRule="auto"/>
        <w:rPr>
          <w:rFonts w:ascii="Arial" w:hAnsi="Arial" w:cs="Arial"/>
          <w:b/>
          <w:u w:val="single"/>
        </w:rPr>
      </w:pPr>
      <w:bookmarkStart w:id="3" w:name="_Hlk169610242"/>
      <w:r w:rsidRPr="008009D9">
        <w:rPr>
          <w:rFonts w:ascii="Arial" w:hAnsi="Arial" w:cs="Arial"/>
          <w:b/>
          <w:u w:val="single"/>
        </w:rPr>
        <w:t xml:space="preserve">Documentación que deberá </w:t>
      </w:r>
      <w:r w:rsidR="00EB0D8F" w:rsidRPr="008009D9">
        <w:rPr>
          <w:rFonts w:ascii="Arial" w:hAnsi="Arial" w:cs="Arial"/>
          <w:b/>
          <w:u w:val="single"/>
        </w:rPr>
        <w:t>presentarse a través del SER:</w:t>
      </w:r>
    </w:p>
    <w:p w14:paraId="2DF03570" w14:textId="733ECE3E" w:rsidR="00D60519" w:rsidRPr="00301EBE" w:rsidRDefault="00D60519" w:rsidP="00B0716F">
      <w:pPr>
        <w:spacing w:after="0" w:line="276" w:lineRule="auto"/>
        <w:rPr>
          <w:rFonts w:ascii="Arial" w:hAnsi="Arial" w:cs="Arial"/>
        </w:rPr>
      </w:pPr>
    </w:p>
    <w:p w14:paraId="4B7B2871" w14:textId="48397BEE" w:rsidR="00D60519" w:rsidRDefault="00970A27" w:rsidP="00B0716F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7122CC">
        <w:rPr>
          <w:rFonts w:ascii="Arial" w:hAnsi="Arial" w:cs="Arial"/>
        </w:rPr>
        <w:t>I</w:t>
      </w:r>
      <w:r w:rsidR="00D60519" w:rsidRPr="007122CC">
        <w:rPr>
          <w:rFonts w:ascii="Arial" w:hAnsi="Arial" w:cs="Arial"/>
        </w:rPr>
        <w:t xml:space="preserve">dentificación </w:t>
      </w:r>
      <w:r w:rsidR="00D60519" w:rsidRPr="007122CC">
        <w:rPr>
          <w:rFonts w:ascii="Arial" w:hAnsi="Arial" w:cs="Arial"/>
        </w:rPr>
        <w:t xml:space="preserve">oficial vigente </w:t>
      </w:r>
      <w:r w:rsidR="000064D5" w:rsidRPr="007122CC">
        <w:rPr>
          <w:rFonts w:ascii="Arial" w:hAnsi="Arial" w:cs="Arial"/>
        </w:rPr>
        <w:t xml:space="preserve">(original o copia certificada) </w:t>
      </w:r>
      <w:r w:rsidR="00D60519" w:rsidRPr="007122CC">
        <w:rPr>
          <w:rFonts w:ascii="Arial" w:hAnsi="Arial" w:cs="Arial"/>
        </w:rPr>
        <w:t>de</w:t>
      </w:r>
      <w:r w:rsidR="00AD1791" w:rsidRPr="007122CC">
        <w:rPr>
          <w:rFonts w:ascii="Arial" w:hAnsi="Arial" w:cs="Arial"/>
        </w:rPr>
        <w:t xml:space="preserve">l </w:t>
      </w:r>
      <w:r w:rsidR="00D60519" w:rsidRPr="007122CC">
        <w:rPr>
          <w:rFonts w:ascii="Arial" w:hAnsi="Arial" w:cs="Arial"/>
        </w:rPr>
        <w:t>representante legal</w:t>
      </w:r>
      <w:r w:rsidR="00BC054A" w:rsidRPr="007122CC">
        <w:rPr>
          <w:rFonts w:ascii="Arial" w:hAnsi="Arial" w:cs="Arial"/>
        </w:rPr>
        <w:t>,</w:t>
      </w:r>
      <w:r w:rsidR="00D60519" w:rsidRPr="007122CC">
        <w:rPr>
          <w:rFonts w:ascii="Arial" w:hAnsi="Arial" w:cs="Arial"/>
        </w:rPr>
        <w:t xml:space="preserve"> pudiendo</w:t>
      </w:r>
      <w:r w:rsidR="00D60519" w:rsidRPr="00301EBE">
        <w:rPr>
          <w:rFonts w:ascii="Arial" w:hAnsi="Arial" w:cs="Arial"/>
        </w:rPr>
        <w:t xml:space="preserve"> ser cualquiera de los documentos siguientes: pasaporte, credencial para votar, </w:t>
      </w:r>
      <w:r w:rsidR="00D60519" w:rsidRPr="00301EBE" w:rsidDel="00C25911">
        <w:rPr>
          <w:rFonts w:ascii="Arial" w:hAnsi="Arial" w:cs="Arial"/>
        </w:rPr>
        <w:t>c</w:t>
      </w:r>
      <w:r w:rsidR="00D60519" w:rsidRPr="00301EBE">
        <w:rPr>
          <w:rFonts w:ascii="Arial" w:hAnsi="Arial" w:cs="Arial"/>
        </w:rPr>
        <w:t>artilla del Servicio Militar Nacional, cédula profesional, certificado de nacionalidad mexicana o carta de naturalización</w:t>
      </w:r>
      <w:r w:rsidR="000064D5">
        <w:rPr>
          <w:rFonts w:ascii="Arial" w:hAnsi="Arial" w:cs="Arial"/>
        </w:rPr>
        <w:t>.</w:t>
      </w:r>
    </w:p>
    <w:bookmarkEnd w:id="3"/>
    <w:p w14:paraId="62B547E6" w14:textId="77777777" w:rsidR="00D60519" w:rsidRPr="00301EBE" w:rsidRDefault="00D60519" w:rsidP="00B0716F">
      <w:pPr>
        <w:spacing w:after="0" w:line="276" w:lineRule="auto"/>
        <w:jc w:val="both"/>
        <w:rPr>
          <w:rFonts w:ascii="Arial" w:hAnsi="Arial" w:cs="Arial"/>
        </w:rPr>
      </w:pPr>
    </w:p>
    <w:p w14:paraId="24E85F6B" w14:textId="729CA485" w:rsidR="00C226F3" w:rsidRDefault="00970A27" w:rsidP="00B0716F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60519" w:rsidRPr="00301EBE">
        <w:rPr>
          <w:rFonts w:ascii="Arial" w:hAnsi="Arial" w:cs="Arial"/>
        </w:rPr>
        <w:t xml:space="preserve">estimonio del instrumento público </w:t>
      </w:r>
      <w:r w:rsidR="000064D5">
        <w:rPr>
          <w:rFonts w:ascii="Arial" w:hAnsi="Arial" w:cs="Arial"/>
        </w:rPr>
        <w:t xml:space="preserve">(original o copia certificada) </w:t>
      </w:r>
      <w:r w:rsidR="00D60519" w:rsidRPr="00301EBE">
        <w:rPr>
          <w:rFonts w:ascii="Arial" w:hAnsi="Arial" w:cs="Arial"/>
        </w:rPr>
        <w:t>otorgado ante fedatario público que acredite la</w:t>
      </w:r>
      <w:r w:rsidR="004F71B1">
        <w:rPr>
          <w:rFonts w:ascii="Arial" w:hAnsi="Arial" w:cs="Arial"/>
        </w:rPr>
        <w:t>(</w:t>
      </w:r>
      <w:r w:rsidR="00D60519" w:rsidRPr="00301EBE">
        <w:rPr>
          <w:rFonts w:ascii="Arial" w:hAnsi="Arial" w:cs="Arial"/>
        </w:rPr>
        <w:t>s</w:t>
      </w:r>
      <w:r w:rsidR="004F71B1">
        <w:rPr>
          <w:rFonts w:ascii="Arial" w:hAnsi="Arial" w:cs="Arial"/>
        </w:rPr>
        <w:t>)</w:t>
      </w:r>
      <w:r w:rsidR="00D60519" w:rsidRPr="00301EBE">
        <w:rPr>
          <w:rFonts w:ascii="Arial" w:hAnsi="Arial" w:cs="Arial"/>
        </w:rPr>
        <w:t xml:space="preserve"> facultad</w:t>
      </w:r>
      <w:r w:rsidR="004F71B1">
        <w:rPr>
          <w:rFonts w:ascii="Arial" w:hAnsi="Arial" w:cs="Arial"/>
        </w:rPr>
        <w:t>(</w:t>
      </w:r>
      <w:r w:rsidR="00D60519" w:rsidRPr="00301EBE">
        <w:rPr>
          <w:rFonts w:ascii="Arial" w:hAnsi="Arial" w:cs="Arial"/>
        </w:rPr>
        <w:t>es</w:t>
      </w:r>
      <w:r w:rsidR="004F71B1">
        <w:rPr>
          <w:rFonts w:ascii="Arial" w:hAnsi="Arial" w:cs="Arial"/>
        </w:rPr>
        <w:t>)</w:t>
      </w:r>
      <w:r w:rsidR="00D60519" w:rsidRPr="00301EBE">
        <w:rPr>
          <w:rFonts w:ascii="Arial" w:hAnsi="Arial" w:cs="Arial"/>
        </w:rPr>
        <w:t xml:space="preserve"> del representante</w:t>
      </w:r>
      <w:r w:rsidR="002C1A42" w:rsidRPr="00301EBE">
        <w:rPr>
          <w:rFonts w:ascii="Arial" w:hAnsi="Arial" w:cs="Arial"/>
        </w:rPr>
        <w:t xml:space="preserve"> </w:t>
      </w:r>
      <w:r w:rsidR="00D60519" w:rsidRPr="00301EBE">
        <w:rPr>
          <w:rFonts w:ascii="Arial" w:hAnsi="Arial" w:cs="Arial"/>
        </w:rPr>
        <w:t>legal</w:t>
      </w:r>
      <w:r w:rsidR="000064D5">
        <w:rPr>
          <w:rFonts w:ascii="Arial" w:hAnsi="Arial" w:cs="Arial"/>
        </w:rPr>
        <w:t xml:space="preserve"> para actos de dominio, administración o especiales para celebrar trámites ante el Instituto o actos relativos a la Licitación No. IFT-12.</w:t>
      </w:r>
    </w:p>
    <w:p w14:paraId="79F796A2" w14:textId="030424B6" w:rsidR="009C7E35" w:rsidRDefault="009C7E35" w:rsidP="00B0716F">
      <w:pPr>
        <w:spacing w:after="0" w:line="276" w:lineRule="auto"/>
        <w:jc w:val="both"/>
        <w:rPr>
          <w:rFonts w:ascii="Arial" w:hAnsi="Arial" w:cs="Arial"/>
        </w:rPr>
      </w:pPr>
    </w:p>
    <w:p w14:paraId="30C6AE25" w14:textId="7781365B" w:rsidR="009C7E35" w:rsidRDefault="009C7E35" w:rsidP="00B0716F">
      <w:pPr>
        <w:spacing w:after="0" w:line="276" w:lineRule="auto"/>
        <w:jc w:val="both"/>
        <w:rPr>
          <w:rFonts w:ascii="Arial" w:hAnsi="Arial" w:cs="Arial"/>
        </w:rPr>
      </w:pPr>
      <w:bookmarkStart w:id="4" w:name="_Hlk169610303"/>
      <w:r>
        <w:rPr>
          <w:rFonts w:ascii="Arial" w:hAnsi="Arial" w:cs="Arial"/>
        </w:rPr>
        <w:t xml:space="preserve">Es responsabilidad del </w:t>
      </w:r>
      <w:r w:rsidR="00B30C55">
        <w:rPr>
          <w:rFonts w:ascii="Arial" w:hAnsi="Arial" w:cs="Arial"/>
        </w:rPr>
        <w:t xml:space="preserve">representante legal del Interesado/Participante/Participante Ganador </w:t>
      </w:r>
      <w:r>
        <w:rPr>
          <w:rFonts w:ascii="Arial" w:hAnsi="Arial" w:cs="Arial"/>
        </w:rPr>
        <w:t>mantener vigente su identificación oficial durante el proceso. Se considerará como no presentado cualquier documento cuya vigencia haya vencido.</w:t>
      </w:r>
    </w:p>
    <w:bookmarkEnd w:id="4"/>
    <w:p w14:paraId="6BFE5D22" w14:textId="77777777" w:rsidR="008009D9" w:rsidRDefault="008009D9" w:rsidP="00B0716F">
      <w:pPr>
        <w:pStyle w:val="CM6"/>
        <w:spacing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14:paraId="5B74AE4C" w14:textId="77777777" w:rsidR="000D3B74" w:rsidRPr="008009D9" w:rsidRDefault="000D3B74" w:rsidP="00B0716F">
      <w:pPr>
        <w:spacing w:after="0" w:line="276" w:lineRule="auto"/>
        <w:jc w:val="both"/>
        <w:rPr>
          <w:rFonts w:ascii="Arial" w:hAnsi="Arial" w:cs="Arial"/>
        </w:rPr>
      </w:pPr>
    </w:p>
    <w:p w14:paraId="264F715A" w14:textId="59693E16" w:rsidR="000D3B74" w:rsidRPr="008009D9" w:rsidRDefault="000D3B74" w:rsidP="00B0716F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8009D9">
        <w:rPr>
          <w:rFonts w:ascii="Arial" w:hAnsi="Arial" w:cs="Arial"/>
          <w:b/>
          <w:bCs/>
          <w:u w:val="single"/>
        </w:rPr>
        <w:t>Revocación de representante(s) legal(es):</w:t>
      </w:r>
    </w:p>
    <w:p w14:paraId="50BC5812" w14:textId="77777777" w:rsidR="000D3B74" w:rsidRPr="008009D9" w:rsidRDefault="000D3B74" w:rsidP="00B0716F">
      <w:pPr>
        <w:spacing w:after="0" w:line="276" w:lineRule="auto"/>
        <w:jc w:val="both"/>
        <w:rPr>
          <w:rFonts w:ascii="Arial" w:hAnsi="Arial" w:cs="Arial"/>
        </w:rPr>
      </w:pPr>
    </w:p>
    <w:p w14:paraId="648B843A" w14:textId="42C83C2A" w:rsidR="000D3B74" w:rsidRDefault="000D3B74" w:rsidP="00B0716F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8009D9">
        <w:rPr>
          <w:rFonts w:ascii="Arial" w:hAnsi="Arial" w:cs="Arial"/>
          <w:color w:val="000000"/>
        </w:rPr>
        <w:t xml:space="preserve">La revocación de </w:t>
      </w:r>
      <w:r w:rsidRPr="009D4A71">
        <w:rPr>
          <w:rFonts w:ascii="Arial" w:hAnsi="Arial" w:cs="Arial"/>
          <w:color w:val="000000"/>
        </w:rPr>
        <w:t xml:space="preserve">representantes legales se llevará a cabo conforme a lo establecido en el numeral 17.14, inciso </w:t>
      </w:r>
      <w:r w:rsidR="008009D9" w:rsidRPr="009D4A71">
        <w:rPr>
          <w:rFonts w:ascii="Arial" w:hAnsi="Arial" w:cs="Arial"/>
          <w:color w:val="000000"/>
        </w:rPr>
        <w:t>a</w:t>
      </w:r>
      <w:r w:rsidRPr="009D4A71">
        <w:rPr>
          <w:rFonts w:ascii="Arial" w:hAnsi="Arial" w:cs="Arial"/>
          <w:color w:val="000000"/>
        </w:rPr>
        <w:t xml:space="preserve">), fracción </w:t>
      </w:r>
      <w:proofErr w:type="spellStart"/>
      <w:r w:rsidRPr="009D4A71">
        <w:rPr>
          <w:rFonts w:ascii="Arial" w:hAnsi="Arial" w:cs="Arial"/>
          <w:color w:val="000000"/>
        </w:rPr>
        <w:t>ii</w:t>
      </w:r>
      <w:proofErr w:type="spellEnd"/>
      <w:r w:rsidRPr="009D4A71">
        <w:rPr>
          <w:rFonts w:ascii="Arial" w:hAnsi="Arial" w:cs="Arial"/>
          <w:color w:val="000000"/>
        </w:rPr>
        <w:t>, de las Bases</w:t>
      </w:r>
      <w:bookmarkStart w:id="5" w:name="_Hlk176969969"/>
      <w:r w:rsidR="009D4A71" w:rsidRPr="009D4A71">
        <w:rPr>
          <w:rFonts w:ascii="Arial" w:hAnsi="Arial" w:cs="Arial"/>
          <w:color w:val="000000"/>
        </w:rPr>
        <w:t xml:space="preserve">, </w:t>
      </w:r>
      <w:r w:rsidR="009D4A71" w:rsidRPr="009D4A71">
        <w:rPr>
          <w:rFonts w:ascii="Arial" w:hAnsi="Arial" w:cs="Arial"/>
        </w:rPr>
        <w:t>conforme sea requerida a través del SER y firmada con la Firma Electrónica</w:t>
      </w:r>
      <w:bookmarkEnd w:id="5"/>
      <w:r w:rsidRPr="009D4A71">
        <w:rPr>
          <w:rFonts w:ascii="Arial" w:hAnsi="Arial" w:cs="Arial"/>
          <w:color w:val="000000"/>
        </w:rPr>
        <w:t>.</w:t>
      </w:r>
    </w:p>
    <w:p w14:paraId="3C1F8D28" w14:textId="77777777" w:rsidR="000D3B74" w:rsidRPr="00301EBE" w:rsidRDefault="000D3B74" w:rsidP="00B0716F">
      <w:pPr>
        <w:spacing w:after="0" w:line="276" w:lineRule="auto"/>
        <w:jc w:val="center"/>
        <w:rPr>
          <w:rFonts w:ascii="Arial" w:hAnsi="Arial" w:cs="Arial"/>
          <w:b/>
        </w:rPr>
      </w:pPr>
    </w:p>
    <w:p w14:paraId="2510C630" w14:textId="44D8A688" w:rsidR="00B14333" w:rsidRPr="00301EBE" w:rsidRDefault="00B14333" w:rsidP="00B0716F">
      <w:pPr>
        <w:spacing w:line="276" w:lineRule="auto"/>
        <w:rPr>
          <w:rFonts w:ascii="Arial" w:hAnsi="Arial" w:cs="Arial"/>
        </w:rPr>
      </w:pPr>
    </w:p>
    <w:p w14:paraId="1A93666F" w14:textId="77777777" w:rsidR="00191A84" w:rsidRPr="007A4CEB" w:rsidRDefault="00191A84" w:rsidP="00B0716F">
      <w:pPr>
        <w:spacing w:after="0" w:line="276" w:lineRule="auto"/>
        <w:jc w:val="both"/>
        <w:rPr>
          <w:rFonts w:ascii="Arial" w:hAnsi="Arial" w:cs="Arial"/>
        </w:rPr>
      </w:pPr>
    </w:p>
    <w:sectPr w:rsidR="00191A84" w:rsidRPr="007A4CEB" w:rsidSect="00FF4F9A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63F1" w14:textId="77777777" w:rsidR="00E932FF" w:rsidRDefault="00E932FF" w:rsidP="00915E26">
      <w:pPr>
        <w:spacing w:after="0" w:line="240" w:lineRule="auto"/>
      </w:pPr>
      <w:r>
        <w:separator/>
      </w:r>
    </w:p>
  </w:endnote>
  <w:endnote w:type="continuationSeparator" w:id="0">
    <w:p w14:paraId="61F6F67A" w14:textId="77777777" w:rsidR="00E932FF" w:rsidRDefault="00E932FF" w:rsidP="00915E26">
      <w:pPr>
        <w:spacing w:after="0" w:line="240" w:lineRule="auto"/>
      </w:pPr>
      <w:r>
        <w:continuationSeparator/>
      </w:r>
    </w:p>
  </w:endnote>
  <w:endnote w:type="continuationNotice" w:id="1">
    <w:p w14:paraId="6112671A" w14:textId="77777777" w:rsidR="00E932FF" w:rsidRDefault="00E93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2510C635" w14:textId="619EB00E" w:rsidR="00EE1341" w:rsidRPr="0080599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BE8A6" w14:textId="77777777" w:rsidR="00E932FF" w:rsidRDefault="00E932FF" w:rsidP="00915E26">
      <w:pPr>
        <w:spacing w:after="0" w:line="240" w:lineRule="auto"/>
      </w:pPr>
      <w:r>
        <w:separator/>
      </w:r>
    </w:p>
  </w:footnote>
  <w:footnote w:type="continuationSeparator" w:id="0">
    <w:p w14:paraId="04A54189" w14:textId="77777777" w:rsidR="00E932FF" w:rsidRDefault="00E932FF" w:rsidP="00915E26">
      <w:pPr>
        <w:spacing w:after="0" w:line="240" w:lineRule="auto"/>
      </w:pPr>
      <w:r>
        <w:continuationSeparator/>
      </w:r>
    </w:p>
  </w:footnote>
  <w:footnote w:type="continuationNotice" w:id="1">
    <w:p w14:paraId="0BEF6BD2" w14:textId="77777777" w:rsidR="00E932FF" w:rsidRDefault="00E93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F304" w14:textId="1F9E1167" w:rsidR="00805997" w:rsidRDefault="00657352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4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D88"/>
    <w:multiLevelType w:val="hybridMultilevel"/>
    <w:tmpl w:val="AADE9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4" w15:restartNumberingAfterBreak="0">
    <w:nsid w:val="549523C4"/>
    <w:multiLevelType w:val="multilevel"/>
    <w:tmpl w:val="7E6EA2A2"/>
    <w:numStyleLink w:val="Estilo1"/>
  </w:abstractNum>
  <w:abstractNum w:abstractNumId="5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45E450A"/>
    <w:multiLevelType w:val="hybridMultilevel"/>
    <w:tmpl w:val="55F64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9" w15:restartNumberingAfterBreak="0">
    <w:nsid w:val="7BCB5B0C"/>
    <w:multiLevelType w:val="hybridMultilevel"/>
    <w:tmpl w:val="F2E609AA"/>
    <w:lvl w:ilvl="0" w:tplc="406E4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00F5"/>
    <w:rsid w:val="000064D5"/>
    <w:rsid w:val="00034CFA"/>
    <w:rsid w:val="00042F8B"/>
    <w:rsid w:val="0005378A"/>
    <w:rsid w:val="000779F7"/>
    <w:rsid w:val="000852AC"/>
    <w:rsid w:val="0009250E"/>
    <w:rsid w:val="000951A1"/>
    <w:rsid w:val="000970A1"/>
    <w:rsid w:val="000B4333"/>
    <w:rsid w:val="000B74BF"/>
    <w:rsid w:val="000C0688"/>
    <w:rsid w:val="000C5C9D"/>
    <w:rsid w:val="000D3B74"/>
    <w:rsid w:val="000E252C"/>
    <w:rsid w:val="001001E4"/>
    <w:rsid w:val="00102616"/>
    <w:rsid w:val="00112309"/>
    <w:rsid w:val="00123D19"/>
    <w:rsid w:val="001301CD"/>
    <w:rsid w:val="00143752"/>
    <w:rsid w:val="001629D4"/>
    <w:rsid w:val="00162C79"/>
    <w:rsid w:val="0016645F"/>
    <w:rsid w:val="00170A74"/>
    <w:rsid w:val="00190DA7"/>
    <w:rsid w:val="00191A84"/>
    <w:rsid w:val="00192A90"/>
    <w:rsid w:val="001A683D"/>
    <w:rsid w:val="001B1CCA"/>
    <w:rsid w:val="001D3058"/>
    <w:rsid w:val="001E1521"/>
    <w:rsid w:val="001F046B"/>
    <w:rsid w:val="002022AA"/>
    <w:rsid w:val="00203B1B"/>
    <w:rsid w:val="002152FF"/>
    <w:rsid w:val="00224ACA"/>
    <w:rsid w:val="0022576D"/>
    <w:rsid w:val="00234428"/>
    <w:rsid w:val="00243CF5"/>
    <w:rsid w:val="00251815"/>
    <w:rsid w:val="002528ED"/>
    <w:rsid w:val="002626D6"/>
    <w:rsid w:val="00262D42"/>
    <w:rsid w:val="0027700E"/>
    <w:rsid w:val="002937EE"/>
    <w:rsid w:val="002971E3"/>
    <w:rsid w:val="002A075B"/>
    <w:rsid w:val="002A3677"/>
    <w:rsid w:val="002A7AD8"/>
    <w:rsid w:val="002B6409"/>
    <w:rsid w:val="002C1A42"/>
    <w:rsid w:val="002C45A9"/>
    <w:rsid w:val="002C70ED"/>
    <w:rsid w:val="002C7D66"/>
    <w:rsid w:val="002D07C2"/>
    <w:rsid w:val="002D1DDC"/>
    <w:rsid w:val="002D5B4A"/>
    <w:rsid w:val="002D7760"/>
    <w:rsid w:val="002F1066"/>
    <w:rsid w:val="00300C6B"/>
    <w:rsid w:val="00301EBE"/>
    <w:rsid w:val="0030632D"/>
    <w:rsid w:val="0030761E"/>
    <w:rsid w:val="00316B69"/>
    <w:rsid w:val="00324083"/>
    <w:rsid w:val="00332660"/>
    <w:rsid w:val="00332BFB"/>
    <w:rsid w:val="00335606"/>
    <w:rsid w:val="003418B7"/>
    <w:rsid w:val="00345B28"/>
    <w:rsid w:val="00360F9D"/>
    <w:rsid w:val="00381C86"/>
    <w:rsid w:val="00394B12"/>
    <w:rsid w:val="00397533"/>
    <w:rsid w:val="003A0ADD"/>
    <w:rsid w:val="003A36DA"/>
    <w:rsid w:val="003B40D3"/>
    <w:rsid w:val="003D0783"/>
    <w:rsid w:val="003D544F"/>
    <w:rsid w:val="003E7A72"/>
    <w:rsid w:val="003F281C"/>
    <w:rsid w:val="00406F15"/>
    <w:rsid w:val="00407D66"/>
    <w:rsid w:val="00417063"/>
    <w:rsid w:val="00426803"/>
    <w:rsid w:val="00431B5A"/>
    <w:rsid w:val="0043352E"/>
    <w:rsid w:val="00443C07"/>
    <w:rsid w:val="00447184"/>
    <w:rsid w:val="00450479"/>
    <w:rsid w:val="00453BF8"/>
    <w:rsid w:val="00454B78"/>
    <w:rsid w:val="004550C4"/>
    <w:rsid w:val="00465913"/>
    <w:rsid w:val="0047193F"/>
    <w:rsid w:val="0048001A"/>
    <w:rsid w:val="0048595C"/>
    <w:rsid w:val="00490C58"/>
    <w:rsid w:val="004A0201"/>
    <w:rsid w:val="004A32FF"/>
    <w:rsid w:val="004B283A"/>
    <w:rsid w:val="004C72B7"/>
    <w:rsid w:val="004D1309"/>
    <w:rsid w:val="004D5CBB"/>
    <w:rsid w:val="004D7AF9"/>
    <w:rsid w:val="004D7DA4"/>
    <w:rsid w:val="004F71B1"/>
    <w:rsid w:val="005117BB"/>
    <w:rsid w:val="00521BFE"/>
    <w:rsid w:val="00522FD7"/>
    <w:rsid w:val="00523792"/>
    <w:rsid w:val="00524A9F"/>
    <w:rsid w:val="00531708"/>
    <w:rsid w:val="005363B6"/>
    <w:rsid w:val="00547D2C"/>
    <w:rsid w:val="005522D3"/>
    <w:rsid w:val="00590A3E"/>
    <w:rsid w:val="005A2CB1"/>
    <w:rsid w:val="005A5B0E"/>
    <w:rsid w:val="005B7392"/>
    <w:rsid w:val="005C0F3B"/>
    <w:rsid w:val="005C1D72"/>
    <w:rsid w:val="005C604D"/>
    <w:rsid w:val="005D57E6"/>
    <w:rsid w:val="005E177F"/>
    <w:rsid w:val="005E320B"/>
    <w:rsid w:val="005E6EE8"/>
    <w:rsid w:val="005E7471"/>
    <w:rsid w:val="005E7479"/>
    <w:rsid w:val="00600659"/>
    <w:rsid w:val="00600BBC"/>
    <w:rsid w:val="006147F7"/>
    <w:rsid w:val="006203BB"/>
    <w:rsid w:val="006277D0"/>
    <w:rsid w:val="00641359"/>
    <w:rsid w:val="006561F7"/>
    <w:rsid w:val="00656DAE"/>
    <w:rsid w:val="00657352"/>
    <w:rsid w:val="006625F8"/>
    <w:rsid w:val="00666D6C"/>
    <w:rsid w:val="00685144"/>
    <w:rsid w:val="00685D0F"/>
    <w:rsid w:val="006875DD"/>
    <w:rsid w:val="00692953"/>
    <w:rsid w:val="006A08D6"/>
    <w:rsid w:val="006A6128"/>
    <w:rsid w:val="006B228C"/>
    <w:rsid w:val="006B698E"/>
    <w:rsid w:val="006E5238"/>
    <w:rsid w:val="006E7A55"/>
    <w:rsid w:val="006F7C64"/>
    <w:rsid w:val="00702346"/>
    <w:rsid w:val="00710B96"/>
    <w:rsid w:val="007122CC"/>
    <w:rsid w:val="0071647B"/>
    <w:rsid w:val="007245ED"/>
    <w:rsid w:val="00724F55"/>
    <w:rsid w:val="00733360"/>
    <w:rsid w:val="00733BEA"/>
    <w:rsid w:val="007623F7"/>
    <w:rsid w:val="00771237"/>
    <w:rsid w:val="00774E6D"/>
    <w:rsid w:val="007823F9"/>
    <w:rsid w:val="00784A1E"/>
    <w:rsid w:val="00795B0C"/>
    <w:rsid w:val="007A0CB0"/>
    <w:rsid w:val="007A450E"/>
    <w:rsid w:val="007A4CEB"/>
    <w:rsid w:val="007B5D38"/>
    <w:rsid w:val="007E3DA0"/>
    <w:rsid w:val="007F76F9"/>
    <w:rsid w:val="008009D9"/>
    <w:rsid w:val="00802C91"/>
    <w:rsid w:val="00803E3C"/>
    <w:rsid w:val="00805997"/>
    <w:rsid w:val="00810C5C"/>
    <w:rsid w:val="00820DE5"/>
    <w:rsid w:val="0083100D"/>
    <w:rsid w:val="008313A6"/>
    <w:rsid w:val="00832AF6"/>
    <w:rsid w:val="00837061"/>
    <w:rsid w:val="00861285"/>
    <w:rsid w:val="00862014"/>
    <w:rsid w:val="00872D62"/>
    <w:rsid w:val="0088596D"/>
    <w:rsid w:val="0088606C"/>
    <w:rsid w:val="008861EF"/>
    <w:rsid w:val="0089081A"/>
    <w:rsid w:val="008A04D3"/>
    <w:rsid w:val="008A3296"/>
    <w:rsid w:val="008A3E52"/>
    <w:rsid w:val="008B5456"/>
    <w:rsid w:val="008B6082"/>
    <w:rsid w:val="008D5362"/>
    <w:rsid w:val="008E1206"/>
    <w:rsid w:val="008E3092"/>
    <w:rsid w:val="008F0035"/>
    <w:rsid w:val="008F0114"/>
    <w:rsid w:val="00904EBB"/>
    <w:rsid w:val="00915E26"/>
    <w:rsid w:val="0092679C"/>
    <w:rsid w:val="00941449"/>
    <w:rsid w:val="00951708"/>
    <w:rsid w:val="00963A01"/>
    <w:rsid w:val="00966BAC"/>
    <w:rsid w:val="00970A27"/>
    <w:rsid w:val="009A4BD3"/>
    <w:rsid w:val="009B646F"/>
    <w:rsid w:val="009C50BC"/>
    <w:rsid w:val="009C7E35"/>
    <w:rsid w:val="009D2751"/>
    <w:rsid w:val="009D4A71"/>
    <w:rsid w:val="009D5E43"/>
    <w:rsid w:val="009D77F0"/>
    <w:rsid w:val="009E4477"/>
    <w:rsid w:val="009E7289"/>
    <w:rsid w:val="009E79EB"/>
    <w:rsid w:val="009F2917"/>
    <w:rsid w:val="00A35E57"/>
    <w:rsid w:val="00A372B2"/>
    <w:rsid w:val="00A52C6C"/>
    <w:rsid w:val="00A5335C"/>
    <w:rsid w:val="00A533AB"/>
    <w:rsid w:val="00A617AF"/>
    <w:rsid w:val="00A6524A"/>
    <w:rsid w:val="00A65A9A"/>
    <w:rsid w:val="00A76440"/>
    <w:rsid w:val="00A94066"/>
    <w:rsid w:val="00AA4843"/>
    <w:rsid w:val="00AB0E36"/>
    <w:rsid w:val="00AB3F3C"/>
    <w:rsid w:val="00AD16F1"/>
    <w:rsid w:val="00AD1791"/>
    <w:rsid w:val="00AD2C7D"/>
    <w:rsid w:val="00AD3F94"/>
    <w:rsid w:val="00AD43B8"/>
    <w:rsid w:val="00B0142E"/>
    <w:rsid w:val="00B058D0"/>
    <w:rsid w:val="00B0716F"/>
    <w:rsid w:val="00B14333"/>
    <w:rsid w:val="00B20C30"/>
    <w:rsid w:val="00B27637"/>
    <w:rsid w:val="00B27712"/>
    <w:rsid w:val="00B30C55"/>
    <w:rsid w:val="00B41B7D"/>
    <w:rsid w:val="00B44D84"/>
    <w:rsid w:val="00B71D21"/>
    <w:rsid w:val="00B7510F"/>
    <w:rsid w:val="00BA4ED2"/>
    <w:rsid w:val="00BA7AEB"/>
    <w:rsid w:val="00BC054A"/>
    <w:rsid w:val="00BC32D2"/>
    <w:rsid w:val="00BC4375"/>
    <w:rsid w:val="00BC5710"/>
    <w:rsid w:val="00BD0E5D"/>
    <w:rsid w:val="00BD556B"/>
    <w:rsid w:val="00C0016D"/>
    <w:rsid w:val="00C11658"/>
    <w:rsid w:val="00C226F3"/>
    <w:rsid w:val="00C23823"/>
    <w:rsid w:val="00C30051"/>
    <w:rsid w:val="00C45C5A"/>
    <w:rsid w:val="00C50B4E"/>
    <w:rsid w:val="00C737F8"/>
    <w:rsid w:val="00C77E0B"/>
    <w:rsid w:val="00CA0540"/>
    <w:rsid w:val="00CA2F95"/>
    <w:rsid w:val="00CB4A50"/>
    <w:rsid w:val="00CC55B3"/>
    <w:rsid w:val="00CC6CE6"/>
    <w:rsid w:val="00CD46C5"/>
    <w:rsid w:val="00CF5F8E"/>
    <w:rsid w:val="00CF66D7"/>
    <w:rsid w:val="00D05281"/>
    <w:rsid w:val="00D06B02"/>
    <w:rsid w:val="00D17ADD"/>
    <w:rsid w:val="00D2196E"/>
    <w:rsid w:val="00D25D9C"/>
    <w:rsid w:val="00D425B4"/>
    <w:rsid w:val="00D437FA"/>
    <w:rsid w:val="00D46C59"/>
    <w:rsid w:val="00D543B8"/>
    <w:rsid w:val="00D568AA"/>
    <w:rsid w:val="00D60519"/>
    <w:rsid w:val="00D663CB"/>
    <w:rsid w:val="00D72A76"/>
    <w:rsid w:val="00D73DA4"/>
    <w:rsid w:val="00D74737"/>
    <w:rsid w:val="00D74C20"/>
    <w:rsid w:val="00D861AA"/>
    <w:rsid w:val="00D87AF2"/>
    <w:rsid w:val="00DA0F52"/>
    <w:rsid w:val="00DC1DA6"/>
    <w:rsid w:val="00DD068C"/>
    <w:rsid w:val="00DE325F"/>
    <w:rsid w:val="00DE4504"/>
    <w:rsid w:val="00DF333C"/>
    <w:rsid w:val="00DF4003"/>
    <w:rsid w:val="00DF7637"/>
    <w:rsid w:val="00E073AA"/>
    <w:rsid w:val="00E31EC2"/>
    <w:rsid w:val="00E404C7"/>
    <w:rsid w:val="00E5582C"/>
    <w:rsid w:val="00E55C3A"/>
    <w:rsid w:val="00E61617"/>
    <w:rsid w:val="00E61981"/>
    <w:rsid w:val="00E61D73"/>
    <w:rsid w:val="00E71AA8"/>
    <w:rsid w:val="00E75A34"/>
    <w:rsid w:val="00E75CEC"/>
    <w:rsid w:val="00E77CE8"/>
    <w:rsid w:val="00E82315"/>
    <w:rsid w:val="00E9069B"/>
    <w:rsid w:val="00E932FF"/>
    <w:rsid w:val="00EA2B13"/>
    <w:rsid w:val="00EA7695"/>
    <w:rsid w:val="00EB0D8F"/>
    <w:rsid w:val="00EB7F14"/>
    <w:rsid w:val="00EC1503"/>
    <w:rsid w:val="00EC3E0F"/>
    <w:rsid w:val="00EE1341"/>
    <w:rsid w:val="00EE23C1"/>
    <w:rsid w:val="00EE60B8"/>
    <w:rsid w:val="00EF0887"/>
    <w:rsid w:val="00EF1A1C"/>
    <w:rsid w:val="00F14F5C"/>
    <w:rsid w:val="00F21732"/>
    <w:rsid w:val="00F2270F"/>
    <w:rsid w:val="00F236B9"/>
    <w:rsid w:val="00F23C8D"/>
    <w:rsid w:val="00F334ED"/>
    <w:rsid w:val="00F35FF9"/>
    <w:rsid w:val="00F5576D"/>
    <w:rsid w:val="00F670CF"/>
    <w:rsid w:val="00F83311"/>
    <w:rsid w:val="00F84E80"/>
    <w:rsid w:val="00F908BF"/>
    <w:rsid w:val="00F911A1"/>
    <w:rsid w:val="00F95ED7"/>
    <w:rsid w:val="00FC185D"/>
    <w:rsid w:val="00FC5DEC"/>
    <w:rsid w:val="00FD6C01"/>
    <w:rsid w:val="00FE4275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B14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n">
    <w:name w:val="Revision"/>
    <w:hidden/>
    <w:uiPriority w:val="99"/>
    <w:semiHidden/>
    <w:rsid w:val="00F84E80"/>
    <w:pPr>
      <w:spacing w:after="0" w:line="240" w:lineRule="auto"/>
    </w:pPr>
  </w:style>
  <w:style w:type="table" w:styleId="Tablaconcuadrcula6concolores-nfasis6">
    <w:name w:val="Grid Table 6 Colorful Accent 6"/>
    <w:basedOn w:val="Tablanormal"/>
    <w:uiPriority w:val="51"/>
    <w:rsid w:val="00E75CE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975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5b84ea7b-5334-4931-9489-1d79ae7d4671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83DE06-7FE2-48CF-BD7F-3247F79D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CF0B0-FA9C-48D8-8165-D1B08DB4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89</cp:revision>
  <cp:lastPrinted>2015-10-30T22:08:00Z</cp:lastPrinted>
  <dcterms:created xsi:type="dcterms:W3CDTF">2024-06-13T00:43:00Z</dcterms:created>
  <dcterms:modified xsi:type="dcterms:W3CDTF">2024-10-09T03:05:00Z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