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EC13" w14:textId="77777777" w:rsidR="004B63B4" w:rsidRPr="0006190B" w:rsidRDefault="004B63B4" w:rsidP="00C2274F">
      <w:pPr>
        <w:pStyle w:val="Ttulo2"/>
        <w:spacing w:before="0" w:line="240" w:lineRule="auto"/>
        <w:rPr>
          <w:rFonts w:ascii="ITC Avant Garde" w:hAnsi="ITC Avant Garde"/>
          <w:sz w:val="20"/>
          <w:szCs w:val="20"/>
        </w:rPr>
      </w:pPr>
      <w:bookmarkStart w:id="0" w:name="_Toc65598715"/>
      <w:r w:rsidRPr="0006190B">
        <w:rPr>
          <w:rFonts w:ascii="ITC Avant Garde" w:hAnsi="ITC Avant Garde"/>
          <w:color w:val="FFFFFF" w:themeColor="background1"/>
          <w:sz w:val="2"/>
        </w:rPr>
        <w:t>licitud para incorporar acciones al PAC.</w:t>
      </w:r>
      <w:bookmarkEnd w:id="0"/>
    </w:p>
    <w:p w14:paraId="0FE9454F" w14:textId="77777777" w:rsidR="004B63B4" w:rsidRPr="0006190B" w:rsidRDefault="004B63B4" w:rsidP="00C2274F">
      <w:pPr>
        <w:pStyle w:val="Ttulo2"/>
        <w:spacing w:before="0" w:line="240" w:lineRule="auto"/>
        <w:rPr>
          <w:rFonts w:ascii="ITC Avant Garde" w:hAnsi="ITC Avant Garde"/>
          <w:color w:val="FFFFFF" w:themeColor="background1"/>
          <w:sz w:val="2"/>
          <w:szCs w:val="2"/>
        </w:rPr>
      </w:pPr>
      <w:bookmarkStart w:id="1" w:name="_Toc65598718"/>
      <w:r w:rsidRPr="0006190B">
        <w:rPr>
          <w:rFonts w:ascii="ITC Avant Garde" w:hAnsi="ITC Avant Garde"/>
          <w:color w:val="FFFFFF" w:themeColor="background1"/>
          <w:sz w:val="2"/>
          <w:szCs w:val="2"/>
        </w:rPr>
        <w:t>Anexo 4. Reporte de acciones cursadas en el extranjero</w:t>
      </w:r>
      <w:bookmarkEnd w:id="1"/>
    </w:p>
    <w:tbl>
      <w:tblPr>
        <w:tblStyle w:val="Tabladelist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F0364B" w:rsidRPr="0006190B" w14:paraId="653DB0A3" w14:textId="77777777" w:rsidTr="008E6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24EE4E47" w14:textId="5A7F5DED" w:rsidR="00F0364B" w:rsidRPr="0006190B" w:rsidRDefault="00F0364B" w:rsidP="00C2274F">
            <w:pPr>
              <w:pStyle w:val="Encabezado"/>
              <w:jc w:val="center"/>
              <w:rPr>
                <w:rFonts w:ascii="ITC Avant Garde" w:hAnsi="ITC Avant Garde" w:cs="Arial"/>
                <w:bCs w:val="0"/>
                <w:sz w:val="32"/>
                <w:szCs w:val="32"/>
              </w:rPr>
            </w:pPr>
            <w:r w:rsidRPr="0006190B">
              <w:rPr>
                <w:rFonts w:ascii="ITC Avant Garde" w:hAnsi="ITC Avant Garde" w:cs="Arial"/>
                <w:bCs w:val="0"/>
                <w:sz w:val="32"/>
                <w:szCs w:val="32"/>
              </w:rPr>
              <w:t xml:space="preserve">ANEXO </w:t>
            </w:r>
            <w:r>
              <w:rPr>
                <w:rFonts w:ascii="ITC Avant Garde" w:hAnsi="ITC Avant Garde" w:cs="Arial"/>
                <w:bCs w:val="0"/>
                <w:sz w:val="32"/>
                <w:szCs w:val="32"/>
              </w:rPr>
              <w:t>2</w:t>
            </w:r>
          </w:p>
        </w:tc>
      </w:tr>
      <w:tr w:rsidR="00F0364B" w:rsidRPr="0006190B" w14:paraId="5E092621" w14:textId="77777777" w:rsidTr="00C22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AAE5BEC" w14:textId="6C45D511" w:rsidR="00F0364B" w:rsidRPr="00F0364B" w:rsidRDefault="00F0364B" w:rsidP="00C2274F">
            <w:pPr>
              <w:pStyle w:val="Encabezado"/>
              <w:jc w:val="center"/>
              <w:rPr>
                <w:rFonts w:ascii="ITC Avant Garde" w:hAnsi="ITC Avant Garde" w:cs="Arial"/>
                <w:sz w:val="32"/>
                <w:szCs w:val="32"/>
              </w:rPr>
            </w:pPr>
            <w:r w:rsidRPr="00F0364B">
              <w:rPr>
                <w:rFonts w:ascii="ITC Avant Garde" w:hAnsi="ITC Avant Garde"/>
              </w:rPr>
              <w:t>INFORME FINAL DE ACTIVIDADES</w:t>
            </w:r>
          </w:p>
        </w:tc>
      </w:tr>
    </w:tbl>
    <w:p w14:paraId="495C3498" w14:textId="77777777" w:rsidR="00F0364B" w:rsidRPr="00F0364B" w:rsidRDefault="00F0364B" w:rsidP="00C2274F">
      <w:pPr>
        <w:spacing w:after="0" w:line="240" w:lineRule="auto"/>
        <w:rPr>
          <w:rFonts w:ascii="ITC Avant Garde" w:hAnsi="ITC Avant Garde"/>
          <w:noProof/>
          <w:lang w:eastAsia="es-MX"/>
        </w:rPr>
      </w:pPr>
    </w:p>
    <w:tbl>
      <w:tblPr>
        <w:tblStyle w:val="Tabladelista3-nfasis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F0364B" w:rsidRPr="00F0364B" w14:paraId="4DEA88C4" w14:textId="77777777" w:rsidTr="006E7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32ED1FD2" w14:textId="31466412" w:rsidR="004B63B4" w:rsidRPr="00F0364B" w:rsidRDefault="00F0364B" w:rsidP="00C2274F">
            <w:pPr>
              <w:spacing w:after="0" w:line="240" w:lineRule="auto"/>
              <w:rPr>
                <w:rFonts w:ascii="ITC Avant Garde" w:hAnsi="ITC Avant Garde"/>
                <w:color w:val="auto"/>
                <w:sz w:val="20"/>
              </w:rPr>
            </w:pPr>
            <w:r w:rsidRPr="00F0364B">
              <w:rPr>
                <w:rFonts w:ascii="ITC Avant Garde" w:hAnsi="ITC Avant Garde"/>
                <w:color w:val="auto"/>
                <w:sz w:val="20"/>
                <w:szCs w:val="20"/>
              </w:rPr>
              <w:t>Nomb</w:t>
            </w:r>
            <w:r>
              <w:rPr>
                <w:rFonts w:ascii="ITC Avant Garde" w:hAnsi="ITC Avant Garde"/>
                <w:color w:val="auto"/>
                <w:sz w:val="20"/>
                <w:szCs w:val="20"/>
              </w:rPr>
              <w:t>re completo del participante:</w:t>
            </w:r>
          </w:p>
        </w:tc>
      </w:tr>
      <w:tr w:rsidR="00F0364B" w:rsidRPr="0006190B" w14:paraId="7AE42244" w14:textId="77777777" w:rsidTr="006E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4FDD29" w14:textId="77777777" w:rsidR="00F0364B" w:rsidRPr="0006190B" w:rsidRDefault="00F0364B" w:rsidP="00C2274F">
            <w:pPr>
              <w:spacing w:after="0" w:line="240" w:lineRule="auto"/>
              <w:rPr>
                <w:rFonts w:ascii="ITC Avant Garde" w:hAnsi="ITC Avant Garde"/>
                <w:sz w:val="20"/>
              </w:rPr>
            </w:pPr>
            <w:r w:rsidRPr="0006190B">
              <w:rPr>
                <w:rFonts w:ascii="ITC Avant Garde" w:hAnsi="ITC Avant Garde"/>
                <w:sz w:val="20"/>
              </w:rPr>
              <w:t>Nombre de la vacante:</w:t>
            </w:r>
          </w:p>
        </w:tc>
      </w:tr>
      <w:tr w:rsidR="006E73EE" w:rsidRPr="006E73EE" w14:paraId="2BC3DA4E" w14:textId="77777777" w:rsidTr="006E73EE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none" w:sz="0" w:space="0" w:color="auto"/>
            </w:tcBorders>
          </w:tcPr>
          <w:p w14:paraId="1D0389A2" w14:textId="77777777" w:rsidR="00F0364B" w:rsidRPr="006E73EE" w:rsidRDefault="00F0364B" w:rsidP="00C2274F">
            <w:pPr>
              <w:spacing w:after="0" w:line="240" w:lineRule="auto"/>
              <w:rPr>
                <w:rFonts w:ascii="ITC Avant Garde" w:hAnsi="ITC Avant Garde"/>
                <w:sz w:val="20"/>
              </w:rPr>
            </w:pPr>
            <w:r w:rsidRPr="006E73EE">
              <w:rPr>
                <w:rFonts w:ascii="ITC Avant Garde" w:hAnsi="ITC Avant Garde"/>
                <w:sz w:val="20"/>
              </w:rPr>
              <w:t xml:space="preserve">Unidad Administrativa: </w:t>
            </w:r>
          </w:p>
        </w:tc>
      </w:tr>
    </w:tbl>
    <w:p w14:paraId="352A2792" w14:textId="1B3C665F" w:rsidR="004B63B4" w:rsidRPr="006E73EE" w:rsidRDefault="004B63B4" w:rsidP="009914F2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tbl>
      <w:tblPr>
        <w:tblStyle w:val="Tabladelista3-nfasis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6E73EE" w:rsidRPr="006E73EE" w14:paraId="414F7BCC" w14:textId="77777777" w:rsidTr="002B7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6F29BF50" w14:textId="77777777" w:rsidR="009914F2" w:rsidRPr="006E73EE" w:rsidRDefault="009914F2" w:rsidP="00DD4EA9">
            <w:pPr>
              <w:spacing w:after="0" w:line="240" w:lineRule="auto"/>
              <w:jc w:val="center"/>
              <w:rPr>
                <w:rFonts w:ascii="ITC Avant Garde" w:hAnsi="ITC Avant Garde"/>
                <w:b w:val="0"/>
                <w:bCs w:val="0"/>
                <w:color w:val="auto"/>
                <w:sz w:val="20"/>
                <w:szCs w:val="20"/>
              </w:rPr>
            </w:pPr>
            <w:r w:rsidRPr="006E73EE">
              <w:rPr>
                <w:rFonts w:ascii="ITC Avant Garde" w:hAnsi="ITC Avant Garde"/>
                <w:color w:val="auto"/>
                <w:sz w:val="20"/>
                <w:szCs w:val="20"/>
              </w:rPr>
              <w:t>Competencias que se desarrollaron o se fortalecieron</w:t>
            </w:r>
          </w:p>
          <w:p w14:paraId="2F9D5195" w14:textId="77777777" w:rsidR="009914F2" w:rsidRPr="006E73EE" w:rsidRDefault="009914F2" w:rsidP="00DD4EA9">
            <w:pPr>
              <w:spacing w:after="0" w:line="240" w:lineRule="auto"/>
              <w:jc w:val="center"/>
              <w:rPr>
                <w:rFonts w:ascii="ITC Avant Garde" w:hAnsi="ITC Avant Garde"/>
                <w:b w:val="0"/>
                <w:bCs w:val="0"/>
                <w:color w:val="auto"/>
                <w:sz w:val="20"/>
                <w:szCs w:val="20"/>
              </w:rPr>
            </w:pPr>
            <w:r w:rsidRPr="006E73EE">
              <w:rPr>
                <w:rFonts w:ascii="ITC Avant Garde" w:hAnsi="ITC Avant Garde"/>
                <w:color w:val="auto"/>
                <w:sz w:val="20"/>
                <w:szCs w:val="20"/>
              </w:rPr>
              <w:t>(marcar con una X)</w:t>
            </w:r>
          </w:p>
        </w:tc>
      </w:tr>
      <w:tr w:rsidR="009914F2" w:rsidRPr="0006190B" w14:paraId="7C22472C" w14:textId="77777777" w:rsidTr="00DD4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2"/>
              <w:gridCol w:w="3863"/>
              <w:gridCol w:w="236"/>
              <w:gridCol w:w="1258"/>
              <w:gridCol w:w="2313"/>
            </w:tblGrid>
            <w:tr w:rsidR="009914F2" w:rsidRPr="0006190B" w14:paraId="4C32AE18" w14:textId="77777777" w:rsidTr="00DD4EA9">
              <w:trPr>
                <w:gridAfter w:val="1"/>
                <w:wAfter w:w="2313" w:type="dxa"/>
                <w:trHeight w:val="168"/>
                <w:jc w:val="center"/>
              </w:trPr>
              <w:tc>
                <w:tcPr>
                  <w:tcW w:w="4105" w:type="dxa"/>
                  <w:gridSpan w:val="2"/>
                  <w:vAlign w:val="center"/>
                  <w:hideMark/>
                </w:tcPr>
                <w:p w14:paraId="214D2391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b/>
                      <w:i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b/>
                      <w:i/>
                      <w:sz w:val="14"/>
                      <w:szCs w:val="18"/>
                    </w:rPr>
                    <w:t>Competencias institucionales</w:t>
                  </w:r>
                </w:p>
              </w:tc>
              <w:tc>
                <w:tcPr>
                  <w:tcW w:w="1494" w:type="dxa"/>
                  <w:gridSpan w:val="2"/>
                  <w:vAlign w:val="center"/>
                  <w:hideMark/>
                </w:tcPr>
                <w:p w14:paraId="275A3F14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b/>
                      <w:i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b/>
                      <w:i/>
                      <w:sz w:val="14"/>
                      <w:szCs w:val="18"/>
                    </w:rPr>
                    <w:t>Competencias Cognoscitivas</w:t>
                  </w:r>
                </w:p>
              </w:tc>
            </w:tr>
            <w:tr w:rsidR="009914F2" w:rsidRPr="0006190B" w14:paraId="7D21EE5D" w14:textId="77777777" w:rsidTr="00DD4EA9">
              <w:trPr>
                <w:trHeight w:val="168"/>
                <w:jc w:val="center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DA1AA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8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03FD384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sz w:val="14"/>
                      <w:szCs w:val="18"/>
                    </w:rPr>
                    <w:t>Orientación a resultados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26A35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571" w:type="dxa"/>
                  <w:gridSpan w:val="2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00D16BD1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sz w:val="14"/>
                      <w:szCs w:val="18"/>
                    </w:rPr>
                    <w:t>Pensamiento analítico</w:t>
                  </w:r>
                </w:p>
              </w:tc>
            </w:tr>
            <w:tr w:rsidR="009914F2" w:rsidRPr="0006190B" w14:paraId="1ACF5E59" w14:textId="77777777" w:rsidTr="00DD4EA9">
              <w:trPr>
                <w:trHeight w:val="168"/>
                <w:jc w:val="center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263E5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8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17EFBD1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sz w:val="14"/>
                      <w:szCs w:val="18"/>
                    </w:rPr>
                    <w:t>Orientación al cliente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F608A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571" w:type="dxa"/>
                  <w:gridSpan w:val="2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0A7738EC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sz w:val="14"/>
                      <w:szCs w:val="18"/>
                    </w:rPr>
                    <w:t>Solución de problemas y toma de decisiones</w:t>
                  </w:r>
                </w:p>
              </w:tc>
            </w:tr>
            <w:tr w:rsidR="009914F2" w:rsidRPr="0006190B" w14:paraId="07A3F148" w14:textId="77777777" w:rsidTr="00DD4EA9">
              <w:trPr>
                <w:trHeight w:val="168"/>
                <w:jc w:val="center"/>
              </w:trPr>
              <w:tc>
                <w:tcPr>
                  <w:tcW w:w="410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063410B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b/>
                      <w:i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b/>
                      <w:i/>
                      <w:sz w:val="14"/>
                      <w:szCs w:val="18"/>
                    </w:rPr>
                    <w:t>Competencias de interacción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30C21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571" w:type="dxa"/>
                  <w:gridSpan w:val="2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7B50C41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sz w:val="14"/>
                      <w:szCs w:val="18"/>
                    </w:rPr>
                    <w:t>Creatividad e innovación</w:t>
                  </w:r>
                </w:p>
              </w:tc>
            </w:tr>
            <w:tr w:rsidR="009914F2" w:rsidRPr="0006190B" w14:paraId="102FF31D" w14:textId="77777777" w:rsidTr="00DD4EA9">
              <w:trPr>
                <w:trHeight w:val="168"/>
                <w:jc w:val="center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C1E90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8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9DD581F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sz w:val="14"/>
                      <w:szCs w:val="18"/>
                    </w:rPr>
                    <w:t>Liderazgo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A86FC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571" w:type="dxa"/>
                  <w:gridSpan w:val="2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C6956B4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sz w:val="14"/>
                      <w:szCs w:val="18"/>
                    </w:rPr>
                    <w:t>Aprendizaje continuo</w:t>
                  </w:r>
                </w:p>
              </w:tc>
            </w:tr>
            <w:tr w:rsidR="009914F2" w:rsidRPr="0006190B" w14:paraId="27082C50" w14:textId="77777777" w:rsidTr="00DD4EA9">
              <w:trPr>
                <w:trHeight w:val="168"/>
                <w:jc w:val="center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E4A19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8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BD5B26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sz w:val="14"/>
                      <w:szCs w:val="18"/>
                    </w:rPr>
                    <w:t>Desarrollo del personal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EB83D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57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12CEEA88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sz w:val="14"/>
                      <w:szCs w:val="18"/>
                    </w:rPr>
                    <w:t>Adaptabilidad</w:t>
                  </w:r>
                </w:p>
              </w:tc>
            </w:tr>
            <w:tr w:rsidR="009914F2" w:rsidRPr="0006190B" w14:paraId="30C8455D" w14:textId="77777777" w:rsidTr="00DD4EA9">
              <w:trPr>
                <w:trHeight w:val="168"/>
                <w:jc w:val="center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8C8C8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8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35BAB0D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sz w:val="14"/>
                      <w:szCs w:val="18"/>
                    </w:rPr>
                    <w:t>Trabajo en equipo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DD815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57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417669C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sz w:val="14"/>
                      <w:szCs w:val="18"/>
                    </w:rPr>
                    <w:t>Iniciativa</w:t>
                  </w:r>
                </w:p>
              </w:tc>
            </w:tr>
            <w:tr w:rsidR="009914F2" w:rsidRPr="0006190B" w14:paraId="474A5036" w14:textId="77777777" w:rsidTr="00DD4EA9">
              <w:trPr>
                <w:trHeight w:val="168"/>
                <w:jc w:val="center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9E0B2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863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  <w:hideMark/>
                </w:tcPr>
                <w:p w14:paraId="11CDD353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sz w:val="14"/>
                      <w:szCs w:val="18"/>
                    </w:rPr>
                    <w:t>Comunicación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030D5A5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571" w:type="dxa"/>
                  <w:gridSpan w:val="2"/>
                  <w:vAlign w:val="center"/>
                </w:tcPr>
                <w:p w14:paraId="0C80E127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</w:tr>
            <w:tr w:rsidR="009914F2" w:rsidRPr="0006190B" w14:paraId="3FF8C74F" w14:textId="77777777" w:rsidTr="00DD4EA9">
              <w:trPr>
                <w:trHeight w:val="168"/>
                <w:jc w:val="center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4068E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8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14AC2E62" w14:textId="77777777" w:rsidR="009914F2" w:rsidRPr="0006190B" w:rsidRDefault="009914F2" w:rsidP="00DD4EA9">
                  <w:pPr>
                    <w:spacing w:after="0" w:line="240" w:lineRule="auto"/>
                    <w:rPr>
                      <w:rFonts w:ascii="ITC Avant Garde" w:hAnsi="ITC Avant Garde"/>
                      <w:sz w:val="14"/>
                      <w:szCs w:val="18"/>
                    </w:rPr>
                  </w:pPr>
                  <w:r w:rsidRPr="0006190B">
                    <w:rPr>
                      <w:rFonts w:ascii="ITC Avant Garde" w:hAnsi="ITC Avant Garde"/>
                      <w:sz w:val="14"/>
                      <w:szCs w:val="18"/>
                    </w:rPr>
                    <w:t>Solución de conflictos</w:t>
                  </w: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C7C334E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  <w:tc>
                <w:tcPr>
                  <w:tcW w:w="3571" w:type="dxa"/>
                  <w:gridSpan w:val="2"/>
                  <w:vAlign w:val="center"/>
                </w:tcPr>
                <w:p w14:paraId="33C8F8AD" w14:textId="77777777" w:rsidR="009914F2" w:rsidRPr="0006190B" w:rsidRDefault="009914F2" w:rsidP="00DD4EA9">
                  <w:pPr>
                    <w:spacing w:after="0" w:line="240" w:lineRule="auto"/>
                    <w:jc w:val="center"/>
                    <w:rPr>
                      <w:rFonts w:ascii="ITC Avant Garde" w:hAnsi="ITC Avant Garde"/>
                      <w:sz w:val="14"/>
                      <w:szCs w:val="18"/>
                    </w:rPr>
                  </w:pPr>
                </w:p>
              </w:tc>
            </w:tr>
          </w:tbl>
          <w:p w14:paraId="4602FFF5" w14:textId="77777777" w:rsidR="009914F2" w:rsidRPr="0006190B" w:rsidRDefault="009914F2" w:rsidP="00DD4EA9">
            <w:pPr>
              <w:pStyle w:val="Prrafodelista"/>
              <w:spacing w:after="0" w:line="240" w:lineRule="auto"/>
              <w:ind w:left="0"/>
              <w:contextualSpacing w:val="0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6123AA74" w14:textId="77777777" w:rsidR="00B11197" w:rsidRPr="0006190B" w:rsidRDefault="00B11197" w:rsidP="006E73EE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tbl>
      <w:tblPr>
        <w:tblStyle w:val="Tablanormal1"/>
        <w:tblW w:w="10060" w:type="dxa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60"/>
      </w:tblGrid>
      <w:tr w:rsidR="004B63B4" w:rsidRPr="0006190B" w14:paraId="14F272EA" w14:textId="77777777" w:rsidTr="006E73EE">
        <w:trPr>
          <w:trHeight w:val="377"/>
        </w:trPr>
        <w:tc>
          <w:tcPr>
            <w:tcW w:w="10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/>
            <w:vAlign w:val="center"/>
          </w:tcPr>
          <w:p w14:paraId="2D3CEA3A" w14:textId="77777777" w:rsidR="004B63B4" w:rsidRPr="0006190B" w:rsidRDefault="004B63B4" w:rsidP="00C2274F">
            <w:pPr>
              <w:spacing w:after="0" w:line="240" w:lineRule="auto"/>
              <w:rPr>
                <w:rFonts w:ascii="ITC Avant Garde" w:hAnsi="ITC Avant Garde"/>
                <w:b/>
                <w:bCs/>
                <w:sz w:val="20"/>
                <w:szCs w:val="20"/>
              </w:rPr>
            </w:pPr>
            <w:r w:rsidRPr="0006190B">
              <w:rPr>
                <w:rFonts w:ascii="ITC Avant Garde" w:hAnsi="ITC Avant Garde"/>
                <w:b/>
                <w:bCs/>
                <w:sz w:val="20"/>
                <w:szCs w:val="20"/>
              </w:rPr>
              <w:t>Objetivos Generales del Programa</w:t>
            </w:r>
          </w:p>
        </w:tc>
      </w:tr>
      <w:tr w:rsidR="00F0364B" w:rsidRPr="0006190B" w14:paraId="2D43FBFB" w14:textId="77777777" w:rsidTr="006E73EE">
        <w:trPr>
          <w:trHeight w:val="334"/>
        </w:trPr>
        <w:tc>
          <w:tcPr>
            <w:tcW w:w="100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473A93C6" w14:textId="77777777" w:rsidR="00F0364B" w:rsidRPr="0006190B" w:rsidRDefault="00F0364B" w:rsidP="00C2274F">
            <w:pPr>
              <w:spacing w:after="0" w:line="240" w:lineRule="auto"/>
              <w:rPr>
                <w:rFonts w:ascii="ITC Avant Garde" w:hAnsi="ITC Avant Garde"/>
              </w:rPr>
            </w:pPr>
          </w:p>
        </w:tc>
      </w:tr>
      <w:tr w:rsidR="00F0364B" w:rsidRPr="0006190B" w14:paraId="77C7DC5A" w14:textId="77777777" w:rsidTr="006E73EE">
        <w:trPr>
          <w:trHeight w:val="334"/>
        </w:trPr>
        <w:tc>
          <w:tcPr>
            <w:tcW w:w="100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242698FD" w14:textId="77777777" w:rsidR="00F0364B" w:rsidRPr="0006190B" w:rsidRDefault="00F0364B" w:rsidP="00C2274F">
            <w:pPr>
              <w:spacing w:after="0" w:line="240" w:lineRule="auto"/>
              <w:rPr>
                <w:rFonts w:ascii="ITC Avant Garde" w:hAnsi="ITC Avant Garde"/>
              </w:rPr>
            </w:pPr>
          </w:p>
        </w:tc>
      </w:tr>
      <w:tr w:rsidR="005517E1" w:rsidRPr="0006190B" w14:paraId="070C7527" w14:textId="77777777" w:rsidTr="006E73EE">
        <w:trPr>
          <w:trHeight w:val="334"/>
        </w:trPr>
        <w:tc>
          <w:tcPr>
            <w:tcW w:w="100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76787AD0" w14:textId="77777777" w:rsidR="005517E1" w:rsidRPr="0006190B" w:rsidRDefault="005517E1" w:rsidP="00C2274F">
            <w:pPr>
              <w:spacing w:after="0" w:line="240" w:lineRule="auto"/>
              <w:rPr>
                <w:rFonts w:ascii="ITC Avant Garde" w:hAnsi="ITC Avant Garde"/>
              </w:rPr>
            </w:pPr>
          </w:p>
        </w:tc>
      </w:tr>
    </w:tbl>
    <w:p w14:paraId="767CB7F9" w14:textId="59DC474E" w:rsidR="004B63B4" w:rsidRPr="0006190B" w:rsidRDefault="004B63B4" w:rsidP="00C2274F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tbl>
      <w:tblPr>
        <w:tblStyle w:val="Tablanormal1"/>
        <w:tblW w:w="10060" w:type="dxa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60"/>
      </w:tblGrid>
      <w:tr w:rsidR="004B63B4" w:rsidRPr="0006190B" w14:paraId="4BD58E41" w14:textId="77777777" w:rsidTr="006E73EE">
        <w:trPr>
          <w:trHeight w:val="448"/>
        </w:trPr>
        <w:tc>
          <w:tcPr>
            <w:tcW w:w="10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/>
            <w:vAlign w:val="center"/>
          </w:tcPr>
          <w:p w14:paraId="3B65CF7C" w14:textId="77777777" w:rsidR="004B63B4" w:rsidRPr="0006190B" w:rsidRDefault="004B63B4" w:rsidP="00C2274F">
            <w:pPr>
              <w:spacing w:after="0" w:line="240" w:lineRule="auto"/>
              <w:rPr>
                <w:rFonts w:ascii="ITC Avant Garde" w:hAnsi="ITC Avant Garde"/>
                <w:b/>
                <w:bCs/>
                <w:sz w:val="20"/>
                <w:szCs w:val="20"/>
              </w:rPr>
            </w:pPr>
            <w:r w:rsidRPr="0006190B">
              <w:rPr>
                <w:rFonts w:ascii="ITC Avant Garde" w:hAnsi="ITC Avant Garde"/>
                <w:b/>
                <w:bCs/>
                <w:sz w:val="20"/>
                <w:szCs w:val="20"/>
              </w:rPr>
              <w:t>Principales tareas realizadas</w:t>
            </w:r>
          </w:p>
        </w:tc>
      </w:tr>
      <w:tr w:rsidR="00F0364B" w:rsidRPr="0006190B" w14:paraId="48D3C6DE" w14:textId="77777777" w:rsidTr="006E73EE">
        <w:trPr>
          <w:trHeight w:val="334"/>
        </w:trPr>
        <w:tc>
          <w:tcPr>
            <w:tcW w:w="100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129A69A6" w14:textId="77777777" w:rsidR="00F0364B" w:rsidRPr="0006190B" w:rsidRDefault="00F0364B" w:rsidP="00C2274F">
            <w:pPr>
              <w:spacing w:after="0" w:line="240" w:lineRule="auto"/>
              <w:rPr>
                <w:rFonts w:ascii="ITC Avant Garde" w:hAnsi="ITC Avant Garde"/>
              </w:rPr>
            </w:pPr>
          </w:p>
        </w:tc>
      </w:tr>
      <w:tr w:rsidR="00F0364B" w:rsidRPr="0006190B" w14:paraId="146A0D5A" w14:textId="77777777" w:rsidTr="006E73EE">
        <w:trPr>
          <w:trHeight w:val="334"/>
        </w:trPr>
        <w:tc>
          <w:tcPr>
            <w:tcW w:w="100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7F810A03" w14:textId="77777777" w:rsidR="00F0364B" w:rsidRPr="0006190B" w:rsidRDefault="00F0364B" w:rsidP="00C2274F">
            <w:pPr>
              <w:spacing w:after="0" w:line="240" w:lineRule="auto"/>
              <w:rPr>
                <w:rFonts w:ascii="ITC Avant Garde" w:hAnsi="ITC Avant Garde"/>
              </w:rPr>
            </w:pPr>
          </w:p>
        </w:tc>
      </w:tr>
      <w:tr w:rsidR="005517E1" w:rsidRPr="0006190B" w14:paraId="49904538" w14:textId="77777777" w:rsidTr="006E73EE">
        <w:trPr>
          <w:trHeight w:val="334"/>
        </w:trPr>
        <w:tc>
          <w:tcPr>
            <w:tcW w:w="100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68601847" w14:textId="77777777" w:rsidR="005517E1" w:rsidRPr="0006190B" w:rsidRDefault="005517E1" w:rsidP="00C2274F">
            <w:pPr>
              <w:spacing w:after="0" w:line="240" w:lineRule="auto"/>
              <w:rPr>
                <w:rFonts w:ascii="ITC Avant Garde" w:hAnsi="ITC Avant Garde"/>
              </w:rPr>
            </w:pPr>
          </w:p>
        </w:tc>
      </w:tr>
    </w:tbl>
    <w:p w14:paraId="68A6347E" w14:textId="77777777" w:rsidR="004B63B4" w:rsidRPr="0006190B" w:rsidRDefault="004B63B4" w:rsidP="00C2274F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tbl>
      <w:tblPr>
        <w:tblW w:w="1006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60"/>
      </w:tblGrid>
      <w:tr w:rsidR="004B63B4" w:rsidRPr="0006190B" w14:paraId="57EE0915" w14:textId="77777777" w:rsidTr="006E73EE">
        <w:trPr>
          <w:trHeight w:val="321"/>
        </w:trPr>
        <w:tc>
          <w:tcPr>
            <w:tcW w:w="10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/>
            <w:vAlign w:val="center"/>
          </w:tcPr>
          <w:p w14:paraId="4B38AA67" w14:textId="77777777" w:rsidR="004B63B4" w:rsidRPr="0006190B" w:rsidRDefault="004B63B4" w:rsidP="00C2274F">
            <w:pPr>
              <w:spacing w:after="0" w:line="240" w:lineRule="auto"/>
              <w:rPr>
                <w:rFonts w:ascii="ITC Avant Garde" w:hAnsi="ITC Avant Garde"/>
                <w:b/>
                <w:bCs/>
                <w:sz w:val="20"/>
                <w:szCs w:val="20"/>
                <w:lang w:val="es-ES"/>
              </w:rPr>
            </w:pPr>
            <w:r w:rsidRPr="0006190B">
              <w:rPr>
                <w:rFonts w:ascii="ITC Avant Garde" w:hAnsi="ITC Avant Garde"/>
                <w:b/>
                <w:bCs/>
                <w:sz w:val="20"/>
                <w:szCs w:val="20"/>
              </w:rPr>
              <w:t>Participación en reuniones y otras actividades</w:t>
            </w:r>
          </w:p>
        </w:tc>
      </w:tr>
    </w:tbl>
    <w:tbl>
      <w:tblPr>
        <w:tblStyle w:val="Tablanormal1"/>
        <w:tblW w:w="10065" w:type="dxa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65"/>
      </w:tblGrid>
      <w:tr w:rsidR="00F0364B" w:rsidRPr="0006190B" w14:paraId="33143E40" w14:textId="77777777" w:rsidTr="006E73EE">
        <w:trPr>
          <w:trHeight w:val="334"/>
        </w:trPr>
        <w:tc>
          <w:tcPr>
            <w:tcW w:w="1006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3B7FDB7E" w14:textId="77777777" w:rsidR="00F0364B" w:rsidRPr="0006190B" w:rsidRDefault="00F0364B" w:rsidP="00C2274F">
            <w:pPr>
              <w:spacing w:after="0" w:line="240" w:lineRule="auto"/>
              <w:rPr>
                <w:rFonts w:ascii="ITC Avant Garde" w:hAnsi="ITC Avant Garde"/>
              </w:rPr>
            </w:pPr>
          </w:p>
        </w:tc>
      </w:tr>
      <w:tr w:rsidR="00F0364B" w:rsidRPr="0006190B" w14:paraId="1499CB30" w14:textId="77777777" w:rsidTr="006E73EE">
        <w:trPr>
          <w:trHeight w:val="334"/>
        </w:trPr>
        <w:tc>
          <w:tcPr>
            <w:tcW w:w="1006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2AA4F00C" w14:textId="77777777" w:rsidR="00F0364B" w:rsidRPr="0006190B" w:rsidRDefault="00F0364B" w:rsidP="00C2274F">
            <w:pPr>
              <w:spacing w:after="0" w:line="240" w:lineRule="auto"/>
              <w:rPr>
                <w:rFonts w:ascii="ITC Avant Garde" w:hAnsi="ITC Avant Garde"/>
              </w:rPr>
            </w:pPr>
          </w:p>
        </w:tc>
      </w:tr>
      <w:tr w:rsidR="00C22656" w:rsidRPr="0006190B" w14:paraId="7A435E68" w14:textId="77777777" w:rsidTr="006E73EE">
        <w:trPr>
          <w:trHeight w:val="334"/>
        </w:trPr>
        <w:tc>
          <w:tcPr>
            <w:tcW w:w="1006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4966727F" w14:textId="77777777" w:rsidR="00C22656" w:rsidRPr="0006190B" w:rsidRDefault="00C22656" w:rsidP="00C2274F">
            <w:pPr>
              <w:spacing w:after="0" w:line="240" w:lineRule="auto"/>
              <w:rPr>
                <w:rFonts w:ascii="ITC Avant Garde" w:hAnsi="ITC Avant Garde"/>
              </w:rPr>
            </w:pPr>
          </w:p>
        </w:tc>
      </w:tr>
    </w:tbl>
    <w:p w14:paraId="13F8A495" w14:textId="77777777" w:rsidR="00146A35" w:rsidRPr="0006190B" w:rsidRDefault="00146A35" w:rsidP="00C2274F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tbl>
      <w:tblPr>
        <w:tblW w:w="1006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60"/>
      </w:tblGrid>
      <w:tr w:rsidR="004B63B4" w:rsidRPr="0006190B" w14:paraId="6CBA8A6A" w14:textId="77777777" w:rsidTr="006E73EE">
        <w:trPr>
          <w:trHeight w:val="338"/>
        </w:trPr>
        <w:tc>
          <w:tcPr>
            <w:tcW w:w="10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/>
            <w:vAlign w:val="center"/>
          </w:tcPr>
          <w:p w14:paraId="4C301C4D" w14:textId="77777777" w:rsidR="004B63B4" w:rsidRPr="0006190B" w:rsidRDefault="004B63B4" w:rsidP="00C2274F">
            <w:pPr>
              <w:spacing w:after="0" w:line="240" w:lineRule="auto"/>
              <w:rPr>
                <w:rFonts w:ascii="ITC Avant Garde" w:eastAsia="Arial Narrow" w:hAnsi="ITC Avant Garde"/>
                <w:b/>
                <w:bCs/>
                <w:sz w:val="20"/>
                <w:szCs w:val="20"/>
                <w:lang w:val="es-ES"/>
              </w:rPr>
            </w:pPr>
            <w:r w:rsidRPr="0006190B">
              <w:rPr>
                <w:rFonts w:ascii="ITC Avant Garde" w:eastAsia="Arial Narrow" w:hAnsi="ITC Avant Garde"/>
                <w:b/>
                <w:bCs/>
                <w:sz w:val="20"/>
                <w:szCs w:val="20"/>
                <w:lang w:val="es-ES"/>
              </w:rPr>
              <w:t>Documentos desarrollados (informes, presentaciones, reportes, etc.)</w:t>
            </w:r>
          </w:p>
        </w:tc>
      </w:tr>
    </w:tbl>
    <w:tbl>
      <w:tblPr>
        <w:tblStyle w:val="Tablanormal1"/>
        <w:tblW w:w="10065" w:type="dxa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65"/>
      </w:tblGrid>
      <w:tr w:rsidR="00F0364B" w:rsidRPr="0006190B" w14:paraId="66F91C36" w14:textId="77777777" w:rsidTr="006E73EE">
        <w:trPr>
          <w:trHeight w:val="334"/>
        </w:trPr>
        <w:tc>
          <w:tcPr>
            <w:tcW w:w="1006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2E46A372" w14:textId="77777777" w:rsidR="00F0364B" w:rsidRPr="0006190B" w:rsidRDefault="00F0364B" w:rsidP="00C2274F">
            <w:pPr>
              <w:spacing w:after="0" w:line="240" w:lineRule="auto"/>
              <w:rPr>
                <w:rFonts w:ascii="ITC Avant Garde" w:hAnsi="ITC Avant Garde"/>
              </w:rPr>
            </w:pPr>
          </w:p>
        </w:tc>
      </w:tr>
      <w:tr w:rsidR="00C22656" w:rsidRPr="0006190B" w14:paraId="21D66089" w14:textId="77777777" w:rsidTr="006E73EE">
        <w:trPr>
          <w:trHeight w:val="334"/>
        </w:trPr>
        <w:tc>
          <w:tcPr>
            <w:tcW w:w="1006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612349E2" w14:textId="77777777" w:rsidR="00C22656" w:rsidRPr="0006190B" w:rsidRDefault="00C22656" w:rsidP="00C2274F">
            <w:pPr>
              <w:spacing w:after="0" w:line="240" w:lineRule="auto"/>
              <w:rPr>
                <w:rFonts w:ascii="ITC Avant Garde" w:hAnsi="ITC Avant Garde"/>
              </w:rPr>
            </w:pPr>
          </w:p>
        </w:tc>
      </w:tr>
      <w:tr w:rsidR="00F0364B" w:rsidRPr="0006190B" w14:paraId="37552590" w14:textId="77777777" w:rsidTr="006E73EE">
        <w:trPr>
          <w:trHeight w:val="334"/>
        </w:trPr>
        <w:tc>
          <w:tcPr>
            <w:tcW w:w="1006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7DBC2E9D" w14:textId="77777777" w:rsidR="00F0364B" w:rsidRPr="006E73EE" w:rsidRDefault="00F0364B" w:rsidP="00C2274F">
            <w:pPr>
              <w:spacing w:after="0" w:line="240" w:lineRule="auto"/>
              <w:rPr>
                <w:rFonts w:ascii="ITC Avant Garde" w:hAnsi="ITC Avant Garde"/>
                <w:lang w:val="es-MX"/>
              </w:rPr>
            </w:pPr>
          </w:p>
        </w:tc>
      </w:tr>
    </w:tbl>
    <w:p w14:paraId="1ABA2F77" w14:textId="77777777" w:rsidR="004B63B4" w:rsidRPr="0006190B" w:rsidRDefault="004B63B4" w:rsidP="00C2274F">
      <w:pPr>
        <w:spacing w:after="0" w:line="240" w:lineRule="auto"/>
        <w:jc w:val="center"/>
        <w:rPr>
          <w:rFonts w:ascii="ITC Avant Garde" w:hAnsi="ITC Avant Garde"/>
          <w:sz w:val="20"/>
          <w:szCs w:val="20"/>
        </w:rPr>
      </w:pPr>
    </w:p>
    <w:tbl>
      <w:tblPr>
        <w:tblW w:w="1006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60"/>
      </w:tblGrid>
      <w:tr w:rsidR="00B11197" w:rsidRPr="0006190B" w14:paraId="6B0A40C3" w14:textId="77777777" w:rsidTr="006E73EE">
        <w:trPr>
          <w:trHeight w:val="368"/>
        </w:trPr>
        <w:tc>
          <w:tcPr>
            <w:tcW w:w="10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E6E6"/>
            <w:vAlign w:val="center"/>
          </w:tcPr>
          <w:p w14:paraId="59249237" w14:textId="76FB124E" w:rsidR="00B11197" w:rsidRPr="0006190B" w:rsidRDefault="00B11197" w:rsidP="00C2274F">
            <w:pPr>
              <w:spacing w:after="0" w:line="240" w:lineRule="auto"/>
              <w:rPr>
                <w:rFonts w:ascii="ITC Avant Garde" w:eastAsia="Arial Narrow" w:hAnsi="ITC Avant Garde"/>
                <w:b/>
                <w:bCs/>
                <w:sz w:val="20"/>
                <w:szCs w:val="20"/>
                <w:lang w:val="es-ES"/>
              </w:rPr>
            </w:pPr>
            <w:r w:rsidRPr="0006190B">
              <w:rPr>
                <w:rFonts w:ascii="ITC Avant Garde" w:eastAsia="Arial Narrow" w:hAnsi="ITC Avant Garde"/>
                <w:b/>
                <w:bCs/>
                <w:sz w:val="20"/>
                <w:szCs w:val="20"/>
                <w:lang w:val="es-ES"/>
              </w:rPr>
              <w:t>Conclusiones</w:t>
            </w:r>
          </w:p>
        </w:tc>
      </w:tr>
      <w:tr w:rsidR="00B11197" w:rsidRPr="0006190B" w14:paraId="1907F9AE" w14:textId="77777777" w:rsidTr="006E73EE">
        <w:trPr>
          <w:trHeight w:val="327"/>
        </w:trPr>
        <w:tc>
          <w:tcPr>
            <w:tcW w:w="10060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0363718E" w14:textId="77777777" w:rsidR="00B11197" w:rsidRPr="0006190B" w:rsidRDefault="00B11197" w:rsidP="00C2274F">
            <w:pPr>
              <w:spacing w:after="0" w:line="240" w:lineRule="auto"/>
              <w:rPr>
                <w:rFonts w:ascii="ITC Avant Garde" w:hAnsi="ITC Avant Garde"/>
                <w:lang w:val="es-ES"/>
              </w:rPr>
            </w:pPr>
          </w:p>
        </w:tc>
      </w:tr>
      <w:tr w:rsidR="00B11197" w:rsidRPr="0006190B" w14:paraId="0A37466F" w14:textId="77777777" w:rsidTr="006E73EE">
        <w:trPr>
          <w:trHeight w:val="343"/>
        </w:trPr>
        <w:tc>
          <w:tcPr>
            <w:tcW w:w="100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62023850" w14:textId="77777777" w:rsidR="00B11197" w:rsidRPr="0006190B" w:rsidRDefault="00B11197" w:rsidP="00C2274F">
            <w:pPr>
              <w:spacing w:after="0" w:line="240" w:lineRule="auto"/>
              <w:rPr>
                <w:rFonts w:ascii="ITC Avant Garde" w:hAnsi="ITC Avant Garde"/>
                <w:lang w:val="es-ES"/>
              </w:rPr>
            </w:pPr>
          </w:p>
        </w:tc>
      </w:tr>
      <w:tr w:rsidR="00C22656" w:rsidRPr="0006190B" w14:paraId="319C4547" w14:textId="77777777" w:rsidTr="006E73EE">
        <w:trPr>
          <w:trHeight w:val="343"/>
        </w:trPr>
        <w:tc>
          <w:tcPr>
            <w:tcW w:w="100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5316ED59" w14:textId="77777777" w:rsidR="00C22656" w:rsidRPr="0006190B" w:rsidRDefault="00C22656" w:rsidP="00C2274F">
            <w:pPr>
              <w:spacing w:after="0" w:line="240" w:lineRule="auto"/>
              <w:rPr>
                <w:rFonts w:ascii="ITC Avant Garde" w:hAnsi="ITC Avant Garde"/>
                <w:lang w:val="es-ES"/>
              </w:rPr>
            </w:pPr>
          </w:p>
        </w:tc>
      </w:tr>
      <w:tr w:rsidR="00C22656" w:rsidRPr="0006190B" w14:paraId="0B836637" w14:textId="77777777" w:rsidTr="006E73EE">
        <w:trPr>
          <w:trHeight w:val="343"/>
        </w:trPr>
        <w:tc>
          <w:tcPr>
            <w:tcW w:w="100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7EE3FD8F" w14:textId="77777777" w:rsidR="00C22656" w:rsidRPr="0006190B" w:rsidRDefault="00C22656" w:rsidP="00C2274F">
            <w:pPr>
              <w:spacing w:after="0" w:line="240" w:lineRule="auto"/>
              <w:rPr>
                <w:rFonts w:ascii="ITC Avant Garde" w:hAnsi="ITC Avant Garde"/>
                <w:lang w:val="es-ES"/>
              </w:rPr>
            </w:pPr>
          </w:p>
        </w:tc>
      </w:tr>
    </w:tbl>
    <w:p w14:paraId="39B68AB6" w14:textId="00F2B4C5" w:rsidR="004C70E9" w:rsidRDefault="004C70E9" w:rsidP="00C2274F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tbl>
      <w:tblPr>
        <w:tblStyle w:val="Tabladelista3-nfasis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6E73EE" w:rsidRPr="00F0364B" w14:paraId="5EB5C514" w14:textId="77777777" w:rsidTr="0073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05F3561D" w14:textId="4A0630C0" w:rsidR="00C22656" w:rsidRDefault="00C22656" w:rsidP="005517E1">
            <w:pPr>
              <w:spacing w:after="0" w:line="240" w:lineRule="auto"/>
              <w:jc w:val="both"/>
              <w:rPr>
                <w:rFonts w:ascii="ITC Avant Garde" w:hAnsi="ITC Avant Garde"/>
                <w:b w:val="0"/>
                <w:bCs w:val="0"/>
                <w:sz w:val="20"/>
                <w:szCs w:val="20"/>
              </w:rPr>
            </w:pPr>
          </w:p>
          <w:p w14:paraId="76D7CCA3" w14:textId="7E555130" w:rsidR="006E73EE" w:rsidRDefault="006E73EE" w:rsidP="00C22656">
            <w:pPr>
              <w:spacing w:after="0" w:line="240" w:lineRule="auto"/>
              <w:jc w:val="both"/>
              <w:rPr>
                <w:rFonts w:ascii="ITC Avant Garde" w:hAnsi="ITC Avant Garde"/>
                <w:b w:val="0"/>
                <w:bCs w:val="0"/>
                <w:sz w:val="20"/>
                <w:szCs w:val="20"/>
              </w:rPr>
            </w:pPr>
            <w:r w:rsidRPr="006E73EE">
              <w:rPr>
                <w:rFonts w:ascii="ITC Avant Garde" w:hAnsi="ITC Avant Garde"/>
                <w:color w:val="auto"/>
                <w:sz w:val="20"/>
                <w:szCs w:val="20"/>
              </w:rPr>
              <w:t xml:space="preserve">Emito el presente reporte final como compromiso en el </w:t>
            </w:r>
            <w:r w:rsidRPr="007373E2">
              <w:rPr>
                <w:rFonts w:ascii="ITC Avant Garde" w:hAnsi="ITC Avant Garde" w:cs="Arial"/>
                <w:color w:val="auto"/>
                <w:sz w:val="20"/>
                <w:szCs w:val="20"/>
              </w:rPr>
              <w:t xml:space="preserve">Programa de Estancia Profesional y Excelencia Regulatoria del Instituto Federal de Telecomunicaciones de los Estados Unidos Mexicanos </w:t>
            </w:r>
            <w:r w:rsidRPr="006E73EE">
              <w:rPr>
                <w:rFonts w:ascii="ITC Avant Garde" w:hAnsi="ITC Avant Garde" w:cs="Arial"/>
                <w:color w:val="auto"/>
                <w:sz w:val="20"/>
                <w:szCs w:val="20"/>
              </w:rPr>
              <w:t>el</w:t>
            </w:r>
            <w:r w:rsidRPr="007373E2">
              <w:rPr>
                <w:rFonts w:ascii="ITC Avant Garde" w:hAnsi="ITC Avant Garde" w:cs="Arial"/>
                <w:color w:val="auto"/>
                <w:sz w:val="20"/>
                <w:szCs w:val="20"/>
              </w:rPr>
              <w:t xml:space="preserve"> </w:t>
            </w:r>
            <w:r w:rsidRPr="006E73EE">
              <w:rPr>
                <w:rFonts w:ascii="ITC Avant Garde" w:hAnsi="ITC Avant Garde"/>
                <w:color w:val="auto"/>
                <w:sz w:val="20"/>
                <w:szCs w:val="20"/>
              </w:rPr>
              <w:t>____ de ______ de____ (fecha)</w:t>
            </w:r>
            <w:r w:rsidR="00C22656">
              <w:rPr>
                <w:rFonts w:ascii="ITC Avant Garde" w:hAnsi="ITC Avant Garde"/>
                <w:color w:val="auto"/>
                <w:sz w:val="20"/>
                <w:szCs w:val="20"/>
              </w:rPr>
              <w:t>.</w:t>
            </w:r>
          </w:p>
          <w:p w14:paraId="2A188E02" w14:textId="77777777" w:rsidR="002B7B72" w:rsidRDefault="002B7B72" w:rsidP="00C22656">
            <w:pPr>
              <w:spacing w:after="0" w:line="240" w:lineRule="auto"/>
              <w:jc w:val="both"/>
              <w:rPr>
                <w:rFonts w:ascii="ITC Avant Garde" w:hAnsi="ITC Avant Garde"/>
                <w:b w:val="0"/>
                <w:bCs w:val="0"/>
                <w:sz w:val="20"/>
                <w:szCs w:val="20"/>
              </w:rPr>
            </w:pPr>
          </w:p>
          <w:p w14:paraId="5D3F4137" w14:textId="633B5925" w:rsidR="00C22656" w:rsidRPr="00F0364B" w:rsidRDefault="00C22656" w:rsidP="00C22656">
            <w:pPr>
              <w:spacing w:after="0" w:line="240" w:lineRule="auto"/>
              <w:jc w:val="both"/>
              <w:rPr>
                <w:rFonts w:ascii="ITC Avant Garde" w:hAnsi="ITC Avant Garde"/>
                <w:color w:val="auto"/>
                <w:sz w:val="20"/>
              </w:rPr>
            </w:pPr>
          </w:p>
        </w:tc>
      </w:tr>
    </w:tbl>
    <w:p w14:paraId="7A0D9399" w14:textId="77E86F52" w:rsidR="006E73EE" w:rsidRDefault="006E73EE" w:rsidP="00C2274F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p w14:paraId="2B0383AB" w14:textId="0C10E064" w:rsidR="00C22656" w:rsidRDefault="00C22656" w:rsidP="00C2274F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p w14:paraId="7E7D156C" w14:textId="77777777" w:rsidR="00C22656" w:rsidRDefault="00C22656" w:rsidP="00C2274F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p w14:paraId="089BC20C" w14:textId="77777777" w:rsidR="00C2274F" w:rsidRPr="0006190B" w:rsidRDefault="00C2274F" w:rsidP="00C2274F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_______________________________________________</w:t>
      </w:r>
    </w:p>
    <w:p w14:paraId="5A6FF8C9" w14:textId="70BE8D5A" w:rsidR="00C2274F" w:rsidRPr="0006190B" w:rsidRDefault="00C2274F" w:rsidP="00C2274F">
      <w:pPr>
        <w:spacing w:after="0" w:line="240" w:lineRule="auto"/>
        <w:jc w:val="center"/>
        <w:rPr>
          <w:rFonts w:ascii="ITC Avant Garde" w:hAnsi="ITC Avant Garde"/>
          <w:b/>
        </w:rPr>
      </w:pPr>
      <w:r w:rsidRPr="0006190B">
        <w:rPr>
          <w:rFonts w:ascii="ITC Avant Garde" w:hAnsi="ITC Avant Garde"/>
          <w:b/>
        </w:rPr>
        <w:t xml:space="preserve">Nombre y firma del </w:t>
      </w:r>
      <w:r>
        <w:rPr>
          <w:rFonts w:ascii="ITC Avant Garde" w:hAnsi="ITC Avant Garde"/>
          <w:b/>
        </w:rPr>
        <w:t>participante</w:t>
      </w:r>
      <w:r w:rsidRPr="0006190B">
        <w:rPr>
          <w:rFonts w:ascii="ITC Avant Garde" w:hAnsi="ITC Avant Garde"/>
          <w:b/>
        </w:rPr>
        <w:t xml:space="preserve"> </w:t>
      </w:r>
    </w:p>
    <w:p w14:paraId="706FF936" w14:textId="77777777" w:rsidR="00C2274F" w:rsidRPr="00F0364B" w:rsidRDefault="00C2274F" w:rsidP="00C2274F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p w14:paraId="75FAF809" w14:textId="3C7CD284" w:rsidR="004C70E9" w:rsidRDefault="004C70E9" w:rsidP="00C2274F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p w14:paraId="1BA4EC18" w14:textId="340978A4" w:rsidR="00F0364B" w:rsidRDefault="00F0364B" w:rsidP="00C2274F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p w14:paraId="6A65EEDD" w14:textId="011FCE6C" w:rsidR="00F0364B" w:rsidRDefault="00F0364B" w:rsidP="00C2274F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p w14:paraId="55E1CE4E" w14:textId="225E88BC" w:rsidR="00F0364B" w:rsidRDefault="00F0364B" w:rsidP="00C2274F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sectPr w:rsidR="00F0364B" w:rsidSect="003C1429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2268" w:right="1080" w:bottom="1985" w:left="1080" w:header="1134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7A40" w14:textId="77777777" w:rsidR="00052384" w:rsidRDefault="00052384" w:rsidP="007D31DB">
      <w:pPr>
        <w:spacing w:after="0" w:line="240" w:lineRule="auto"/>
      </w:pPr>
      <w:r>
        <w:separator/>
      </w:r>
    </w:p>
  </w:endnote>
  <w:endnote w:type="continuationSeparator" w:id="0">
    <w:p w14:paraId="08DD7528" w14:textId="77777777" w:rsidR="00052384" w:rsidRDefault="00052384" w:rsidP="007D31DB">
      <w:pPr>
        <w:spacing w:after="0" w:line="240" w:lineRule="auto"/>
      </w:pPr>
      <w:r>
        <w:continuationSeparator/>
      </w:r>
    </w:p>
  </w:endnote>
  <w:endnote w:type="continuationNotice" w:id="1">
    <w:p w14:paraId="75B9BA16" w14:textId="77777777" w:rsidR="00052384" w:rsidRDefault="00052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A38B" w14:textId="2003CB95" w:rsidR="00F9567D" w:rsidRPr="004A55A7" w:rsidRDefault="00F9567D">
    <w:pPr>
      <w:pStyle w:val="Piedepgina"/>
      <w:jc w:val="right"/>
      <w:rPr>
        <w:rFonts w:ascii="ITC Avant Garde" w:hAnsi="ITC Avant Gar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9D7A" w14:textId="77777777" w:rsidR="00052384" w:rsidRDefault="00052384" w:rsidP="007D31DB">
      <w:pPr>
        <w:spacing w:after="0" w:line="240" w:lineRule="auto"/>
      </w:pPr>
      <w:r>
        <w:separator/>
      </w:r>
    </w:p>
  </w:footnote>
  <w:footnote w:type="continuationSeparator" w:id="0">
    <w:p w14:paraId="6821C954" w14:textId="77777777" w:rsidR="00052384" w:rsidRDefault="00052384" w:rsidP="007D31DB">
      <w:pPr>
        <w:spacing w:after="0" w:line="240" w:lineRule="auto"/>
      </w:pPr>
      <w:r>
        <w:continuationSeparator/>
      </w:r>
    </w:p>
  </w:footnote>
  <w:footnote w:type="continuationNotice" w:id="1">
    <w:p w14:paraId="6753B9AA" w14:textId="77777777" w:rsidR="00052384" w:rsidRDefault="000523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C682" w14:textId="77777777" w:rsidR="00F9567D" w:rsidRDefault="00052384">
    <w:pPr>
      <w:pStyle w:val="Encabezado"/>
    </w:pPr>
    <w:r>
      <w:rPr>
        <w:noProof/>
        <w:lang w:eastAsia="es-MX"/>
      </w:rPr>
      <w:pict w14:anchorId="5414D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7406" o:spid="_x0000_s1025" type="#_x0000_t75" alt="" style="position:absolute;margin-left:0;margin-top:0;width:640.3pt;height:820.3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to Wor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F0F6" w14:textId="530E871F" w:rsidR="00C2274F" w:rsidRPr="005B3221" w:rsidRDefault="00427576" w:rsidP="004C70E9">
    <w:pPr>
      <w:pStyle w:val="Encabezado"/>
      <w:jc w:val="both"/>
      <w:rPr>
        <w:rFonts w:ascii="Helvetica" w:hAnsi="Helvetica" w:cs="Arial"/>
        <w:color w:val="4E9D45"/>
        <w:sz w:val="24"/>
        <w:szCs w:val="24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72F3D392" wp14:editId="4C7D12B9">
          <wp:simplePos x="0" y="0"/>
          <wp:positionH relativeFrom="page">
            <wp:posOffset>20320</wp:posOffset>
          </wp:positionH>
          <wp:positionV relativeFrom="page">
            <wp:posOffset>4445</wp:posOffset>
          </wp:positionV>
          <wp:extent cx="7757159" cy="10026001"/>
          <wp:effectExtent l="0" t="0" r="3175" b="0"/>
          <wp:wrapNone/>
          <wp:docPr id="944330249" name="Image 1" descr="Imagen que contiene Interfaz de usuario gráfic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330249" name="Image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59" cy="1002600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B67B" w14:textId="27E872F9" w:rsidR="00C2274F" w:rsidRDefault="00427576" w:rsidP="00C2274F">
    <w:pPr>
      <w:pStyle w:val="Encabezado"/>
    </w:pPr>
    <w:r>
      <w:rPr>
        <w:noProof/>
      </w:rPr>
      <w:drawing>
        <wp:anchor distT="0" distB="0" distL="0" distR="0" simplePos="0" relativeHeight="251657728" behindDoc="1" locked="0" layoutInCell="1" allowOverlap="1" wp14:anchorId="67B37ED2" wp14:editId="3D946621">
          <wp:simplePos x="0" y="0"/>
          <wp:positionH relativeFrom="page">
            <wp:posOffset>17145</wp:posOffset>
          </wp:positionH>
          <wp:positionV relativeFrom="page">
            <wp:posOffset>13335</wp:posOffset>
          </wp:positionV>
          <wp:extent cx="7757159" cy="10026001"/>
          <wp:effectExtent l="0" t="0" r="3175" b="0"/>
          <wp:wrapNone/>
          <wp:docPr id="1237898408" name="Image 1" descr="Imagen que contiene Interfaz de usuario gráfic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898408" name="Image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59" cy="1002600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55ED55D" w14:textId="7C8798A2" w:rsidR="00F9567D" w:rsidRDefault="00F956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CFA"/>
    <w:multiLevelType w:val="hybridMultilevel"/>
    <w:tmpl w:val="10AAAF1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D6EC3"/>
    <w:multiLevelType w:val="hybridMultilevel"/>
    <w:tmpl w:val="023645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0F58"/>
    <w:multiLevelType w:val="hybridMultilevel"/>
    <w:tmpl w:val="85DE3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2510B"/>
    <w:multiLevelType w:val="hybridMultilevel"/>
    <w:tmpl w:val="50483C5A"/>
    <w:lvl w:ilvl="0" w:tplc="CAE6835C">
      <w:start w:val="1"/>
      <w:numFmt w:val="upperRoman"/>
      <w:lvlText w:val="%1."/>
      <w:lvlJc w:val="right"/>
      <w:pPr>
        <w:ind w:left="1080" w:hanging="72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A7F34"/>
    <w:multiLevelType w:val="hybridMultilevel"/>
    <w:tmpl w:val="335A753E"/>
    <w:lvl w:ilvl="0" w:tplc="5B02F200">
      <w:start w:val="1"/>
      <w:numFmt w:val="lowerRoman"/>
      <w:lvlText w:val="%1."/>
      <w:lvlJc w:val="right"/>
      <w:pPr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25260B"/>
    <w:multiLevelType w:val="hybridMultilevel"/>
    <w:tmpl w:val="7ACA3DB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C715D80"/>
    <w:multiLevelType w:val="hybridMultilevel"/>
    <w:tmpl w:val="85DE39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54287"/>
    <w:multiLevelType w:val="hybridMultilevel"/>
    <w:tmpl w:val="ED78DB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32076"/>
    <w:multiLevelType w:val="hybridMultilevel"/>
    <w:tmpl w:val="6978ADB4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E44E73"/>
    <w:multiLevelType w:val="hybridMultilevel"/>
    <w:tmpl w:val="8FD8BD2E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7376618"/>
    <w:multiLevelType w:val="hybridMultilevel"/>
    <w:tmpl w:val="F572AC1E"/>
    <w:lvl w:ilvl="0" w:tplc="578854F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5E2E61"/>
    <w:multiLevelType w:val="hybridMultilevel"/>
    <w:tmpl w:val="97701FF8"/>
    <w:lvl w:ilvl="0" w:tplc="BCA0CC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4297830">
    <w:abstractNumId w:val="1"/>
  </w:num>
  <w:num w:numId="2" w16cid:durableId="1909030539">
    <w:abstractNumId w:val="3"/>
  </w:num>
  <w:num w:numId="3" w16cid:durableId="1551380848">
    <w:abstractNumId w:val="11"/>
  </w:num>
  <w:num w:numId="4" w16cid:durableId="1313679124">
    <w:abstractNumId w:val="7"/>
  </w:num>
  <w:num w:numId="5" w16cid:durableId="324748897">
    <w:abstractNumId w:val="6"/>
  </w:num>
  <w:num w:numId="6" w16cid:durableId="882909926">
    <w:abstractNumId w:val="4"/>
  </w:num>
  <w:num w:numId="7" w16cid:durableId="2101556718">
    <w:abstractNumId w:val="8"/>
  </w:num>
  <w:num w:numId="8" w16cid:durableId="1743941892">
    <w:abstractNumId w:val="9"/>
  </w:num>
  <w:num w:numId="9" w16cid:durableId="1154494206">
    <w:abstractNumId w:val="0"/>
  </w:num>
  <w:num w:numId="10" w16cid:durableId="1154108315">
    <w:abstractNumId w:val="5"/>
  </w:num>
  <w:num w:numId="11" w16cid:durableId="1717700221">
    <w:abstractNumId w:val="2"/>
  </w:num>
  <w:num w:numId="12" w16cid:durableId="53064788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022"/>
    <w:rsid w:val="000027DE"/>
    <w:rsid w:val="000037C4"/>
    <w:rsid w:val="00004A2C"/>
    <w:rsid w:val="000057AE"/>
    <w:rsid w:val="00005801"/>
    <w:rsid w:val="000075FC"/>
    <w:rsid w:val="00007684"/>
    <w:rsid w:val="00011ED1"/>
    <w:rsid w:val="000166ED"/>
    <w:rsid w:val="00017CA6"/>
    <w:rsid w:val="00020C5E"/>
    <w:rsid w:val="000222A8"/>
    <w:rsid w:val="00022B3B"/>
    <w:rsid w:val="00023055"/>
    <w:rsid w:val="00023B26"/>
    <w:rsid w:val="000244A7"/>
    <w:rsid w:val="00026B15"/>
    <w:rsid w:val="00031CD3"/>
    <w:rsid w:val="0003510D"/>
    <w:rsid w:val="0003554E"/>
    <w:rsid w:val="00035B8C"/>
    <w:rsid w:val="00035DEF"/>
    <w:rsid w:val="00036AA0"/>
    <w:rsid w:val="00040055"/>
    <w:rsid w:val="00040D5A"/>
    <w:rsid w:val="00043150"/>
    <w:rsid w:val="000451F3"/>
    <w:rsid w:val="000453D2"/>
    <w:rsid w:val="00046E78"/>
    <w:rsid w:val="00047D4E"/>
    <w:rsid w:val="0005002E"/>
    <w:rsid w:val="00052384"/>
    <w:rsid w:val="00054213"/>
    <w:rsid w:val="00057644"/>
    <w:rsid w:val="0006190B"/>
    <w:rsid w:val="000635F4"/>
    <w:rsid w:val="000720D3"/>
    <w:rsid w:val="00073531"/>
    <w:rsid w:val="00074D53"/>
    <w:rsid w:val="0008473E"/>
    <w:rsid w:val="000854CC"/>
    <w:rsid w:val="0009003E"/>
    <w:rsid w:val="0009040F"/>
    <w:rsid w:val="00094B68"/>
    <w:rsid w:val="000960C4"/>
    <w:rsid w:val="000A042A"/>
    <w:rsid w:val="000A54C1"/>
    <w:rsid w:val="000A5662"/>
    <w:rsid w:val="000A6D75"/>
    <w:rsid w:val="000B21E5"/>
    <w:rsid w:val="000B33E2"/>
    <w:rsid w:val="000B39AD"/>
    <w:rsid w:val="000B5C4D"/>
    <w:rsid w:val="000B61E3"/>
    <w:rsid w:val="000C14F0"/>
    <w:rsid w:val="000C2ED4"/>
    <w:rsid w:val="000C3981"/>
    <w:rsid w:val="000C44BA"/>
    <w:rsid w:val="000C51F7"/>
    <w:rsid w:val="000D0DCD"/>
    <w:rsid w:val="000D268E"/>
    <w:rsid w:val="000D3778"/>
    <w:rsid w:val="000E219B"/>
    <w:rsid w:val="000E44DF"/>
    <w:rsid w:val="000E45B6"/>
    <w:rsid w:val="000F0FD5"/>
    <w:rsid w:val="000F28C3"/>
    <w:rsid w:val="000F7994"/>
    <w:rsid w:val="001000BC"/>
    <w:rsid w:val="001014D9"/>
    <w:rsid w:val="00101BDC"/>
    <w:rsid w:val="00101BDD"/>
    <w:rsid w:val="00106540"/>
    <w:rsid w:val="00113352"/>
    <w:rsid w:val="001167F0"/>
    <w:rsid w:val="00116A13"/>
    <w:rsid w:val="00121DCA"/>
    <w:rsid w:val="0012273E"/>
    <w:rsid w:val="00122903"/>
    <w:rsid w:val="001231B8"/>
    <w:rsid w:val="00124FD1"/>
    <w:rsid w:val="001256F8"/>
    <w:rsid w:val="00125FB4"/>
    <w:rsid w:val="00126A70"/>
    <w:rsid w:val="0013082D"/>
    <w:rsid w:val="0013249F"/>
    <w:rsid w:val="00133A60"/>
    <w:rsid w:val="00135D09"/>
    <w:rsid w:val="0014173E"/>
    <w:rsid w:val="00144BD9"/>
    <w:rsid w:val="00146A35"/>
    <w:rsid w:val="00152E07"/>
    <w:rsid w:val="001530F4"/>
    <w:rsid w:val="00155104"/>
    <w:rsid w:val="00155F30"/>
    <w:rsid w:val="00160B0F"/>
    <w:rsid w:val="00163CAD"/>
    <w:rsid w:val="00164B61"/>
    <w:rsid w:val="00166199"/>
    <w:rsid w:val="00171EA2"/>
    <w:rsid w:val="00173893"/>
    <w:rsid w:val="001759D7"/>
    <w:rsid w:val="001818DD"/>
    <w:rsid w:val="00183481"/>
    <w:rsid w:val="00185547"/>
    <w:rsid w:val="001860D4"/>
    <w:rsid w:val="00186173"/>
    <w:rsid w:val="001867DE"/>
    <w:rsid w:val="00186C1C"/>
    <w:rsid w:val="00186DA3"/>
    <w:rsid w:val="00196D40"/>
    <w:rsid w:val="001A0FBA"/>
    <w:rsid w:val="001A262A"/>
    <w:rsid w:val="001A348E"/>
    <w:rsid w:val="001A6541"/>
    <w:rsid w:val="001A69C1"/>
    <w:rsid w:val="001A6BB2"/>
    <w:rsid w:val="001A6D9D"/>
    <w:rsid w:val="001A7E1A"/>
    <w:rsid w:val="001B02BE"/>
    <w:rsid w:val="001B2C66"/>
    <w:rsid w:val="001B5CFF"/>
    <w:rsid w:val="001C06AA"/>
    <w:rsid w:val="001C0DA2"/>
    <w:rsid w:val="001C4419"/>
    <w:rsid w:val="001C54E3"/>
    <w:rsid w:val="001C5BD4"/>
    <w:rsid w:val="001D167A"/>
    <w:rsid w:val="001D6499"/>
    <w:rsid w:val="001E3D1D"/>
    <w:rsid w:val="001E4AB2"/>
    <w:rsid w:val="001E74B4"/>
    <w:rsid w:val="001F12CB"/>
    <w:rsid w:val="001F1D4B"/>
    <w:rsid w:val="001F2223"/>
    <w:rsid w:val="001F235F"/>
    <w:rsid w:val="001F3B21"/>
    <w:rsid w:val="002058AF"/>
    <w:rsid w:val="0021134C"/>
    <w:rsid w:val="002128C6"/>
    <w:rsid w:val="002178B0"/>
    <w:rsid w:val="002209D2"/>
    <w:rsid w:val="0022196D"/>
    <w:rsid w:val="00222A25"/>
    <w:rsid w:val="002230D7"/>
    <w:rsid w:val="00226668"/>
    <w:rsid w:val="002314B4"/>
    <w:rsid w:val="00236113"/>
    <w:rsid w:val="0023616D"/>
    <w:rsid w:val="00236C64"/>
    <w:rsid w:val="00236D6A"/>
    <w:rsid w:val="0024183A"/>
    <w:rsid w:val="00242178"/>
    <w:rsid w:val="002425CA"/>
    <w:rsid w:val="002444E6"/>
    <w:rsid w:val="00246DC6"/>
    <w:rsid w:val="00246FC2"/>
    <w:rsid w:val="00252DD6"/>
    <w:rsid w:val="002540C7"/>
    <w:rsid w:val="0025413E"/>
    <w:rsid w:val="00263818"/>
    <w:rsid w:val="00265BFD"/>
    <w:rsid w:val="00267386"/>
    <w:rsid w:val="00275257"/>
    <w:rsid w:val="00280403"/>
    <w:rsid w:val="0028172B"/>
    <w:rsid w:val="002832A2"/>
    <w:rsid w:val="00291BF0"/>
    <w:rsid w:val="00293F01"/>
    <w:rsid w:val="00296D43"/>
    <w:rsid w:val="002A110F"/>
    <w:rsid w:val="002A16E1"/>
    <w:rsid w:val="002A4897"/>
    <w:rsid w:val="002B1110"/>
    <w:rsid w:val="002B3966"/>
    <w:rsid w:val="002B6E76"/>
    <w:rsid w:val="002B7B72"/>
    <w:rsid w:val="002C1D18"/>
    <w:rsid w:val="002C2ED3"/>
    <w:rsid w:val="002C6B9E"/>
    <w:rsid w:val="002C782F"/>
    <w:rsid w:val="002D0499"/>
    <w:rsid w:val="002D0780"/>
    <w:rsid w:val="002D150D"/>
    <w:rsid w:val="002D229B"/>
    <w:rsid w:val="002D2C42"/>
    <w:rsid w:val="002D51E9"/>
    <w:rsid w:val="002E09D4"/>
    <w:rsid w:val="002E1B08"/>
    <w:rsid w:val="002E57C1"/>
    <w:rsid w:val="002E70DF"/>
    <w:rsid w:val="002E7699"/>
    <w:rsid w:val="002F5AA4"/>
    <w:rsid w:val="002F7503"/>
    <w:rsid w:val="003113C9"/>
    <w:rsid w:val="00315E28"/>
    <w:rsid w:val="0031645A"/>
    <w:rsid w:val="003230C7"/>
    <w:rsid w:val="00325F8F"/>
    <w:rsid w:val="00332AF3"/>
    <w:rsid w:val="003334D3"/>
    <w:rsid w:val="00335169"/>
    <w:rsid w:val="00335303"/>
    <w:rsid w:val="003365DF"/>
    <w:rsid w:val="00336E76"/>
    <w:rsid w:val="00337CEB"/>
    <w:rsid w:val="0034613B"/>
    <w:rsid w:val="00353168"/>
    <w:rsid w:val="00356F7F"/>
    <w:rsid w:val="00362EAC"/>
    <w:rsid w:val="003651CA"/>
    <w:rsid w:val="00370B80"/>
    <w:rsid w:val="00371245"/>
    <w:rsid w:val="00373E26"/>
    <w:rsid w:val="0037478B"/>
    <w:rsid w:val="00375A16"/>
    <w:rsid w:val="00382F61"/>
    <w:rsid w:val="003872E0"/>
    <w:rsid w:val="00391B59"/>
    <w:rsid w:val="00392A79"/>
    <w:rsid w:val="00393780"/>
    <w:rsid w:val="0039395D"/>
    <w:rsid w:val="003A2AB1"/>
    <w:rsid w:val="003A6154"/>
    <w:rsid w:val="003A7F07"/>
    <w:rsid w:val="003B0019"/>
    <w:rsid w:val="003B4CC9"/>
    <w:rsid w:val="003B4D43"/>
    <w:rsid w:val="003C01E1"/>
    <w:rsid w:val="003C1429"/>
    <w:rsid w:val="003C3AD2"/>
    <w:rsid w:val="003C6C96"/>
    <w:rsid w:val="003D08ED"/>
    <w:rsid w:val="003D0BD4"/>
    <w:rsid w:val="003D1998"/>
    <w:rsid w:val="003D2A43"/>
    <w:rsid w:val="003D34CB"/>
    <w:rsid w:val="003D550F"/>
    <w:rsid w:val="003D5970"/>
    <w:rsid w:val="003E3022"/>
    <w:rsid w:val="003E394F"/>
    <w:rsid w:val="003E42F7"/>
    <w:rsid w:val="003E47FB"/>
    <w:rsid w:val="003E4CD8"/>
    <w:rsid w:val="003E6790"/>
    <w:rsid w:val="003F0139"/>
    <w:rsid w:val="003F09B1"/>
    <w:rsid w:val="003F312C"/>
    <w:rsid w:val="003F5EF3"/>
    <w:rsid w:val="003F63EC"/>
    <w:rsid w:val="003F7606"/>
    <w:rsid w:val="00400A04"/>
    <w:rsid w:val="00414A5B"/>
    <w:rsid w:val="00414A6B"/>
    <w:rsid w:val="004204AC"/>
    <w:rsid w:val="00421B85"/>
    <w:rsid w:val="004258F2"/>
    <w:rsid w:val="00427576"/>
    <w:rsid w:val="0043095A"/>
    <w:rsid w:val="00430A03"/>
    <w:rsid w:val="004318CC"/>
    <w:rsid w:val="004328DA"/>
    <w:rsid w:val="0045193E"/>
    <w:rsid w:val="00456ECF"/>
    <w:rsid w:val="00465895"/>
    <w:rsid w:val="004745C1"/>
    <w:rsid w:val="00476F74"/>
    <w:rsid w:val="00485967"/>
    <w:rsid w:val="00492AD7"/>
    <w:rsid w:val="00493478"/>
    <w:rsid w:val="004934FF"/>
    <w:rsid w:val="00495950"/>
    <w:rsid w:val="004A55A7"/>
    <w:rsid w:val="004A6D28"/>
    <w:rsid w:val="004B53E6"/>
    <w:rsid w:val="004B576E"/>
    <w:rsid w:val="004B6139"/>
    <w:rsid w:val="004B63B4"/>
    <w:rsid w:val="004C174A"/>
    <w:rsid w:val="004C2952"/>
    <w:rsid w:val="004C4CB7"/>
    <w:rsid w:val="004C5266"/>
    <w:rsid w:val="004C5D7E"/>
    <w:rsid w:val="004C645B"/>
    <w:rsid w:val="004C6BB4"/>
    <w:rsid w:val="004C70E9"/>
    <w:rsid w:val="004D070D"/>
    <w:rsid w:val="004D6528"/>
    <w:rsid w:val="004D7C88"/>
    <w:rsid w:val="004E0FD4"/>
    <w:rsid w:val="004E2C5D"/>
    <w:rsid w:val="004F15D3"/>
    <w:rsid w:val="004F1ADD"/>
    <w:rsid w:val="004F2248"/>
    <w:rsid w:val="004F336A"/>
    <w:rsid w:val="00500BD1"/>
    <w:rsid w:val="005010FC"/>
    <w:rsid w:val="00501D5D"/>
    <w:rsid w:val="005057AB"/>
    <w:rsid w:val="005074B2"/>
    <w:rsid w:val="00510E72"/>
    <w:rsid w:val="00516A94"/>
    <w:rsid w:val="00521B20"/>
    <w:rsid w:val="0052730D"/>
    <w:rsid w:val="00533745"/>
    <w:rsid w:val="00535941"/>
    <w:rsid w:val="005406E1"/>
    <w:rsid w:val="00547D8A"/>
    <w:rsid w:val="005517E1"/>
    <w:rsid w:val="00553967"/>
    <w:rsid w:val="00553BAF"/>
    <w:rsid w:val="00555FC8"/>
    <w:rsid w:val="00556DC3"/>
    <w:rsid w:val="005608A4"/>
    <w:rsid w:val="0056516C"/>
    <w:rsid w:val="00566A71"/>
    <w:rsid w:val="0056788F"/>
    <w:rsid w:val="0057002D"/>
    <w:rsid w:val="0057015B"/>
    <w:rsid w:val="00571468"/>
    <w:rsid w:val="00574C82"/>
    <w:rsid w:val="005753AE"/>
    <w:rsid w:val="00583745"/>
    <w:rsid w:val="0058610D"/>
    <w:rsid w:val="00586738"/>
    <w:rsid w:val="00587129"/>
    <w:rsid w:val="005907FB"/>
    <w:rsid w:val="00590D13"/>
    <w:rsid w:val="00591D51"/>
    <w:rsid w:val="00593A78"/>
    <w:rsid w:val="005941E8"/>
    <w:rsid w:val="00595AFB"/>
    <w:rsid w:val="005972C5"/>
    <w:rsid w:val="005A2D03"/>
    <w:rsid w:val="005A4597"/>
    <w:rsid w:val="005A47C3"/>
    <w:rsid w:val="005B1EC7"/>
    <w:rsid w:val="005B3221"/>
    <w:rsid w:val="005B535F"/>
    <w:rsid w:val="005C1A95"/>
    <w:rsid w:val="005C5214"/>
    <w:rsid w:val="005C797A"/>
    <w:rsid w:val="005D1F32"/>
    <w:rsid w:val="005D41BF"/>
    <w:rsid w:val="005E0714"/>
    <w:rsid w:val="005E2C0B"/>
    <w:rsid w:val="005E2F9F"/>
    <w:rsid w:val="005F1CB8"/>
    <w:rsid w:val="005F1DD2"/>
    <w:rsid w:val="005F22AD"/>
    <w:rsid w:val="005F3276"/>
    <w:rsid w:val="005F53EF"/>
    <w:rsid w:val="00607DD7"/>
    <w:rsid w:val="00610203"/>
    <w:rsid w:val="0062298D"/>
    <w:rsid w:val="00624935"/>
    <w:rsid w:val="0062602E"/>
    <w:rsid w:val="00627F46"/>
    <w:rsid w:val="006304A3"/>
    <w:rsid w:val="006325EA"/>
    <w:rsid w:val="00634DDC"/>
    <w:rsid w:val="00640C1F"/>
    <w:rsid w:val="00640E3F"/>
    <w:rsid w:val="006415C6"/>
    <w:rsid w:val="0064412A"/>
    <w:rsid w:val="00645D89"/>
    <w:rsid w:val="00646204"/>
    <w:rsid w:val="00646532"/>
    <w:rsid w:val="00651658"/>
    <w:rsid w:val="00651AEC"/>
    <w:rsid w:val="00651F82"/>
    <w:rsid w:val="00652498"/>
    <w:rsid w:val="00654B9C"/>
    <w:rsid w:val="0065573E"/>
    <w:rsid w:val="00657F33"/>
    <w:rsid w:val="006607F5"/>
    <w:rsid w:val="0066728C"/>
    <w:rsid w:val="0066768A"/>
    <w:rsid w:val="00672CC5"/>
    <w:rsid w:val="00673DAA"/>
    <w:rsid w:val="006766A6"/>
    <w:rsid w:val="0067680C"/>
    <w:rsid w:val="00677BD8"/>
    <w:rsid w:val="006812DE"/>
    <w:rsid w:val="00681822"/>
    <w:rsid w:val="006841AE"/>
    <w:rsid w:val="006852C6"/>
    <w:rsid w:val="00686C48"/>
    <w:rsid w:val="006900D8"/>
    <w:rsid w:val="006905E2"/>
    <w:rsid w:val="006949ED"/>
    <w:rsid w:val="006957BF"/>
    <w:rsid w:val="006960A3"/>
    <w:rsid w:val="0069629B"/>
    <w:rsid w:val="006971AA"/>
    <w:rsid w:val="006A0366"/>
    <w:rsid w:val="006A2004"/>
    <w:rsid w:val="006A2201"/>
    <w:rsid w:val="006A439B"/>
    <w:rsid w:val="006A4A9B"/>
    <w:rsid w:val="006A4E2C"/>
    <w:rsid w:val="006A734A"/>
    <w:rsid w:val="006A7A2E"/>
    <w:rsid w:val="006B15C8"/>
    <w:rsid w:val="006B1D95"/>
    <w:rsid w:val="006B31B9"/>
    <w:rsid w:val="006B5093"/>
    <w:rsid w:val="006B5D97"/>
    <w:rsid w:val="006B671F"/>
    <w:rsid w:val="006C07C0"/>
    <w:rsid w:val="006C1D6B"/>
    <w:rsid w:val="006C2305"/>
    <w:rsid w:val="006C378B"/>
    <w:rsid w:val="006C387C"/>
    <w:rsid w:val="006C4CB8"/>
    <w:rsid w:val="006C55EA"/>
    <w:rsid w:val="006C5AFF"/>
    <w:rsid w:val="006D33A7"/>
    <w:rsid w:val="006D7BAC"/>
    <w:rsid w:val="006E3491"/>
    <w:rsid w:val="006E356D"/>
    <w:rsid w:val="006E4028"/>
    <w:rsid w:val="006E4AEA"/>
    <w:rsid w:val="006E5FC8"/>
    <w:rsid w:val="006E63B9"/>
    <w:rsid w:val="006E73EE"/>
    <w:rsid w:val="006E7D9E"/>
    <w:rsid w:val="006F4E29"/>
    <w:rsid w:val="00701E64"/>
    <w:rsid w:val="0070368B"/>
    <w:rsid w:val="007047D8"/>
    <w:rsid w:val="00706286"/>
    <w:rsid w:val="007062CA"/>
    <w:rsid w:val="00713EDE"/>
    <w:rsid w:val="00715E38"/>
    <w:rsid w:val="00716228"/>
    <w:rsid w:val="007242A6"/>
    <w:rsid w:val="00726720"/>
    <w:rsid w:val="00736237"/>
    <w:rsid w:val="00742EE5"/>
    <w:rsid w:val="007433F0"/>
    <w:rsid w:val="00746269"/>
    <w:rsid w:val="0075266E"/>
    <w:rsid w:val="00755795"/>
    <w:rsid w:val="00756534"/>
    <w:rsid w:val="0075665F"/>
    <w:rsid w:val="0076136B"/>
    <w:rsid w:val="007625D0"/>
    <w:rsid w:val="00762B95"/>
    <w:rsid w:val="00764666"/>
    <w:rsid w:val="00764AFD"/>
    <w:rsid w:val="0077021A"/>
    <w:rsid w:val="007739B1"/>
    <w:rsid w:val="007759A1"/>
    <w:rsid w:val="0077677D"/>
    <w:rsid w:val="00776C34"/>
    <w:rsid w:val="00780800"/>
    <w:rsid w:val="007810A7"/>
    <w:rsid w:val="00782582"/>
    <w:rsid w:val="0078269D"/>
    <w:rsid w:val="00782C41"/>
    <w:rsid w:val="00787600"/>
    <w:rsid w:val="00793CE1"/>
    <w:rsid w:val="0079496B"/>
    <w:rsid w:val="00795246"/>
    <w:rsid w:val="007A01DB"/>
    <w:rsid w:val="007A2FFE"/>
    <w:rsid w:val="007A32EF"/>
    <w:rsid w:val="007B0D63"/>
    <w:rsid w:val="007B1AEA"/>
    <w:rsid w:val="007B38B7"/>
    <w:rsid w:val="007B3A4E"/>
    <w:rsid w:val="007B416A"/>
    <w:rsid w:val="007C3252"/>
    <w:rsid w:val="007C37F1"/>
    <w:rsid w:val="007C38AF"/>
    <w:rsid w:val="007C3E5E"/>
    <w:rsid w:val="007C4DC4"/>
    <w:rsid w:val="007C6D7B"/>
    <w:rsid w:val="007C734B"/>
    <w:rsid w:val="007C73A6"/>
    <w:rsid w:val="007D20DF"/>
    <w:rsid w:val="007D31DB"/>
    <w:rsid w:val="007D474B"/>
    <w:rsid w:val="007D4B7C"/>
    <w:rsid w:val="007E0142"/>
    <w:rsid w:val="007E1647"/>
    <w:rsid w:val="007E1792"/>
    <w:rsid w:val="007E38E6"/>
    <w:rsid w:val="007E3A9D"/>
    <w:rsid w:val="007E71DA"/>
    <w:rsid w:val="007E7D05"/>
    <w:rsid w:val="007F08CD"/>
    <w:rsid w:val="007F0957"/>
    <w:rsid w:val="007F11F6"/>
    <w:rsid w:val="007F283B"/>
    <w:rsid w:val="007F5602"/>
    <w:rsid w:val="00800390"/>
    <w:rsid w:val="00801C3A"/>
    <w:rsid w:val="00801C77"/>
    <w:rsid w:val="00803ACB"/>
    <w:rsid w:val="008042F1"/>
    <w:rsid w:val="008055FC"/>
    <w:rsid w:val="0080579C"/>
    <w:rsid w:val="0081311E"/>
    <w:rsid w:val="00815D77"/>
    <w:rsid w:val="00823B82"/>
    <w:rsid w:val="00823BBB"/>
    <w:rsid w:val="00824F7F"/>
    <w:rsid w:val="008253B3"/>
    <w:rsid w:val="00830457"/>
    <w:rsid w:val="00831506"/>
    <w:rsid w:val="008355E2"/>
    <w:rsid w:val="008368D4"/>
    <w:rsid w:val="008429DF"/>
    <w:rsid w:val="00843583"/>
    <w:rsid w:val="008477FD"/>
    <w:rsid w:val="008531C4"/>
    <w:rsid w:val="00857002"/>
    <w:rsid w:val="00861AD4"/>
    <w:rsid w:val="00866707"/>
    <w:rsid w:val="00870F27"/>
    <w:rsid w:val="0087151C"/>
    <w:rsid w:val="0087564C"/>
    <w:rsid w:val="00875ED9"/>
    <w:rsid w:val="00884BCC"/>
    <w:rsid w:val="00887FE3"/>
    <w:rsid w:val="00892A78"/>
    <w:rsid w:val="00897796"/>
    <w:rsid w:val="008A2A9A"/>
    <w:rsid w:val="008A334E"/>
    <w:rsid w:val="008A4B3F"/>
    <w:rsid w:val="008A5BC8"/>
    <w:rsid w:val="008A7E9A"/>
    <w:rsid w:val="008B0613"/>
    <w:rsid w:val="008B10F5"/>
    <w:rsid w:val="008B533B"/>
    <w:rsid w:val="008B6BF8"/>
    <w:rsid w:val="008B6CDD"/>
    <w:rsid w:val="008C2D73"/>
    <w:rsid w:val="008C3925"/>
    <w:rsid w:val="008C39EE"/>
    <w:rsid w:val="008C3FC2"/>
    <w:rsid w:val="008C4196"/>
    <w:rsid w:val="008C4D93"/>
    <w:rsid w:val="008D3E43"/>
    <w:rsid w:val="008D53FC"/>
    <w:rsid w:val="008D64B6"/>
    <w:rsid w:val="008D6CE6"/>
    <w:rsid w:val="008E1DD2"/>
    <w:rsid w:val="008E311E"/>
    <w:rsid w:val="008E6A25"/>
    <w:rsid w:val="008E6CD5"/>
    <w:rsid w:val="00900974"/>
    <w:rsid w:val="00903D02"/>
    <w:rsid w:val="00905811"/>
    <w:rsid w:val="009065D4"/>
    <w:rsid w:val="0090786D"/>
    <w:rsid w:val="00910229"/>
    <w:rsid w:val="0091418D"/>
    <w:rsid w:val="00917EF1"/>
    <w:rsid w:val="0092286C"/>
    <w:rsid w:val="00925FF9"/>
    <w:rsid w:val="00930B09"/>
    <w:rsid w:val="00932346"/>
    <w:rsid w:val="00935564"/>
    <w:rsid w:val="009362DB"/>
    <w:rsid w:val="009450A3"/>
    <w:rsid w:val="0094572F"/>
    <w:rsid w:val="00954FB7"/>
    <w:rsid w:val="009556E1"/>
    <w:rsid w:val="009569EB"/>
    <w:rsid w:val="0095738D"/>
    <w:rsid w:val="009634D2"/>
    <w:rsid w:val="009647DD"/>
    <w:rsid w:val="009664E8"/>
    <w:rsid w:val="00973F7D"/>
    <w:rsid w:val="0098427C"/>
    <w:rsid w:val="0098510A"/>
    <w:rsid w:val="009877FC"/>
    <w:rsid w:val="00987EB2"/>
    <w:rsid w:val="009914F2"/>
    <w:rsid w:val="00992361"/>
    <w:rsid w:val="009924CA"/>
    <w:rsid w:val="00994EC0"/>
    <w:rsid w:val="009952DA"/>
    <w:rsid w:val="009967B6"/>
    <w:rsid w:val="00996835"/>
    <w:rsid w:val="00996D0A"/>
    <w:rsid w:val="009A1CAB"/>
    <w:rsid w:val="009A2E4D"/>
    <w:rsid w:val="009A7B71"/>
    <w:rsid w:val="009A7B94"/>
    <w:rsid w:val="009B3C31"/>
    <w:rsid w:val="009B4D9A"/>
    <w:rsid w:val="009B66FE"/>
    <w:rsid w:val="009C3028"/>
    <w:rsid w:val="009C421D"/>
    <w:rsid w:val="009C79BB"/>
    <w:rsid w:val="009D48D2"/>
    <w:rsid w:val="009D5114"/>
    <w:rsid w:val="009E07A7"/>
    <w:rsid w:val="009E15F8"/>
    <w:rsid w:val="009E28B5"/>
    <w:rsid w:val="009E31C7"/>
    <w:rsid w:val="009F048A"/>
    <w:rsid w:val="009F321C"/>
    <w:rsid w:val="009F6584"/>
    <w:rsid w:val="00A00671"/>
    <w:rsid w:val="00A00DE7"/>
    <w:rsid w:val="00A05CB9"/>
    <w:rsid w:val="00A10DCD"/>
    <w:rsid w:val="00A115C7"/>
    <w:rsid w:val="00A14BAE"/>
    <w:rsid w:val="00A20109"/>
    <w:rsid w:val="00A236B7"/>
    <w:rsid w:val="00A25053"/>
    <w:rsid w:val="00A3136B"/>
    <w:rsid w:val="00A3235C"/>
    <w:rsid w:val="00A33BC7"/>
    <w:rsid w:val="00A375ED"/>
    <w:rsid w:val="00A4466A"/>
    <w:rsid w:val="00A45F54"/>
    <w:rsid w:val="00A50A85"/>
    <w:rsid w:val="00A63822"/>
    <w:rsid w:val="00A653A5"/>
    <w:rsid w:val="00A667B1"/>
    <w:rsid w:val="00A67707"/>
    <w:rsid w:val="00A67BEA"/>
    <w:rsid w:val="00A7234F"/>
    <w:rsid w:val="00A724D6"/>
    <w:rsid w:val="00A73638"/>
    <w:rsid w:val="00A75497"/>
    <w:rsid w:val="00A77755"/>
    <w:rsid w:val="00A80F6B"/>
    <w:rsid w:val="00A85850"/>
    <w:rsid w:val="00A86F1E"/>
    <w:rsid w:val="00A87FB8"/>
    <w:rsid w:val="00A90F93"/>
    <w:rsid w:val="00A941BD"/>
    <w:rsid w:val="00A9622F"/>
    <w:rsid w:val="00AA2857"/>
    <w:rsid w:val="00AA5407"/>
    <w:rsid w:val="00AA5A3A"/>
    <w:rsid w:val="00AA6771"/>
    <w:rsid w:val="00AB08FD"/>
    <w:rsid w:val="00AB19A2"/>
    <w:rsid w:val="00AB520A"/>
    <w:rsid w:val="00AB54A6"/>
    <w:rsid w:val="00AB5E06"/>
    <w:rsid w:val="00AB6F35"/>
    <w:rsid w:val="00AC0CDB"/>
    <w:rsid w:val="00AC4970"/>
    <w:rsid w:val="00AC5A03"/>
    <w:rsid w:val="00AC6830"/>
    <w:rsid w:val="00AD5C4B"/>
    <w:rsid w:val="00AD7881"/>
    <w:rsid w:val="00AE5908"/>
    <w:rsid w:val="00AE618C"/>
    <w:rsid w:val="00AE640E"/>
    <w:rsid w:val="00AF0AB6"/>
    <w:rsid w:val="00AF19C7"/>
    <w:rsid w:val="00AF2BC2"/>
    <w:rsid w:val="00AF4086"/>
    <w:rsid w:val="00B06BF0"/>
    <w:rsid w:val="00B06F8B"/>
    <w:rsid w:val="00B077D1"/>
    <w:rsid w:val="00B10A1D"/>
    <w:rsid w:val="00B11197"/>
    <w:rsid w:val="00B12081"/>
    <w:rsid w:val="00B17FE6"/>
    <w:rsid w:val="00B24550"/>
    <w:rsid w:val="00B2459E"/>
    <w:rsid w:val="00B24FA4"/>
    <w:rsid w:val="00B353A0"/>
    <w:rsid w:val="00B417EC"/>
    <w:rsid w:val="00B4260C"/>
    <w:rsid w:val="00B47106"/>
    <w:rsid w:val="00B532FA"/>
    <w:rsid w:val="00B53359"/>
    <w:rsid w:val="00B54934"/>
    <w:rsid w:val="00B60807"/>
    <w:rsid w:val="00B64233"/>
    <w:rsid w:val="00B64543"/>
    <w:rsid w:val="00B66AAE"/>
    <w:rsid w:val="00B6748A"/>
    <w:rsid w:val="00B74171"/>
    <w:rsid w:val="00B777C1"/>
    <w:rsid w:val="00B80F72"/>
    <w:rsid w:val="00B829BA"/>
    <w:rsid w:val="00B90984"/>
    <w:rsid w:val="00BA29D1"/>
    <w:rsid w:val="00BA59C7"/>
    <w:rsid w:val="00BB055D"/>
    <w:rsid w:val="00BB087C"/>
    <w:rsid w:val="00BB22C6"/>
    <w:rsid w:val="00BB339E"/>
    <w:rsid w:val="00BB4B7D"/>
    <w:rsid w:val="00BB7BD9"/>
    <w:rsid w:val="00BB7CB1"/>
    <w:rsid w:val="00BC22EC"/>
    <w:rsid w:val="00BC26F7"/>
    <w:rsid w:val="00BC6685"/>
    <w:rsid w:val="00BC755C"/>
    <w:rsid w:val="00BD1C11"/>
    <w:rsid w:val="00BD30CD"/>
    <w:rsid w:val="00BD3E9C"/>
    <w:rsid w:val="00BD72F4"/>
    <w:rsid w:val="00BE22BE"/>
    <w:rsid w:val="00BE2AD6"/>
    <w:rsid w:val="00BE5990"/>
    <w:rsid w:val="00BE7955"/>
    <w:rsid w:val="00BF0F37"/>
    <w:rsid w:val="00BF2BE7"/>
    <w:rsid w:val="00BF44C4"/>
    <w:rsid w:val="00BF4A26"/>
    <w:rsid w:val="00C00FD9"/>
    <w:rsid w:val="00C036EE"/>
    <w:rsid w:val="00C06069"/>
    <w:rsid w:val="00C104BA"/>
    <w:rsid w:val="00C14B48"/>
    <w:rsid w:val="00C14EA9"/>
    <w:rsid w:val="00C15BDA"/>
    <w:rsid w:val="00C1753E"/>
    <w:rsid w:val="00C20919"/>
    <w:rsid w:val="00C22656"/>
    <w:rsid w:val="00C2274F"/>
    <w:rsid w:val="00C23797"/>
    <w:rsid w:val="00C24EA3"/>
    <w:rsid w:val="00C25AB2"/>
    <w:rsid w:val="00C27F15"/>
    <w:rsid w:val="00C310F6"/>
    <w:rsid w:val="00C3260A"/>
    <w:rsid w:val="00C36C20"/>
    <w:rsid w:val="00C3734D"/>
    <w:rsid w:val="00C40CA0"/>
    <w:rsid w:val="00C427FC"/>
    <w:rsid w:val="00C42989"/>
    <w:rsid w:val="00C43272"/>
    <w:rsid w:val="00C45509"/>
    <w:rsid w:val="00C50422"/>
    <w:rsid w:val="00C52755"/>
    <w:rsid w:val="00C5438D"/>
    <w:rsid w:val="00C609B3"/>
    <w:rsid w:val="00C62B27"/>
    <w:rsid w:val="00C64FA5"/>
    <w:rsid w:val="00C67065"/>
    <w:rsid w:val="00C708F9"/>
    <w:rsid w:val="00C719C6"/>
    <w:rsid w:val="00C75264"/>
    <w:rsid w:val="00C81BA2"/>
    <w:rsid w:val="00C842E8"/>
    <w:rsid w:val="00C85D85"/>
    <w:rsid w:val="00C87DF3"/>
    <w:rsid w:val="00C917DA"/>
    <w:rsid w:val="00C92F80"/>
    <w:rsid w:val="00CA51CB"/>
    <w:rsid w:val="00CA7352"/>
    <w:rsid w:val="00CA79FE"/>
    <w:rsid w:val="00CB1889"/>
    <w:rsid w:val="00CB3C1F"/>
    <w:rsid w:val="00CB4AB9"/>
    <w:rsid w:val="00CB6689"/>
    <w:rsid w:val="00CC1508"/>
    <w:rsid w:val="00CC1D04"/>
    <w:rsid w:val="00CD5ACC"/>
    <w:rsid w:val="00CE28DA"/>
    <w:rsid w:val="00CE3EF7"/>
    <w:rsid w:val="00CF3840"/>
    <w:rsid w:val="00CF758A"/>
    <w:rsid w:val="00D02126"/>
    <w:rsid w:val="00D030DD"/>
    <w:rsid w:val="00D0562B"/>
    <w:rsid w:val="00D070FB"/>
    <w:rsid w:val="00D1011A"/>
    <w:rsid w:val="00D11C07"/>
    <w:rsid w:val="00D20ED2"/>
    <w:rsid w:val="00D219C9"/>
    <w:rsid w:val="00D309A1"/>
    <w:rsid w:val="00D30EB0"/>
    <w:rsid w:val="00D31051"/>
    <w:rsid w:val="00D310FD"/>
    <w:rsid w:val="00D32FB2"/>
    <w:rsid w:val="00D35B80"/>
    <w:rsid w:val="00D3792D"/>
    <w:rsid w:val="00D42BEB"/>
    <w:rsid w:val="00D45289"/>
    <w:rsid w:val="00D46121"/>
    <w:rsid w:val="00D50E40"/>
    <w:rsid w:val="00D51716"/>
    <w:rsid w:val="00D5226F"/>
    <w:rsid w:val="00D52333"/>
    <w:rsid w:val="00D548AA"/>
    <w:rsid w:val="00D62D4E"/>
    <w:rsid w:val="00D653F1"/>
    <w:rsid w:val="00D669DB"/>
    <w:rsid w:val="00D718AA"/>
    <w:rsid w:val="00D773E5"/>
    <w:rsid w:val="00D8079D"/>
    <w:rsid w:val="00D83199"/>
    <w:rsid w:val="00D859CB"/>
    <w:rsid w:val="00D875C9"/>
    <w:rsid w:val="00D90A0D"/>
    <w:rsid w:val="00D90F61"/>
    <w:rsid w:val="00D94C1C"/>
    <w:rsid w:val="00D95E03"/>
    <w:rsid w:val="00D9606D"/>
    <w:rsid w:val="00DA09DB"/>
    <w:rsid w:val="00DA24D7"/>
    <w:rsid w:val="00DA3982"/>
    <w:rsid w:val="00DA4992"/>
    <w:rsid w:val="00DA4DAC"/>
    <w:rsid w:val="00DA739B"/>
    <w:rsid w:val="00DB298C"/>
    <w:rsid w:val="00DB3D31"/>
    <w:rsid w:val="00DC1636"/>
    <w:rsid w:val="00DC32C8"/>
    <w:rsid w:val="00DC3857"/>
    <w:rsid w:val="00DC4575"/>
    <w:rsid w:val="00DC6A98"/>
    <w:rsid w:val="00DD1F01"/>
    <w:rsid w:val="00DD2101"/>
    <w:rsid w:val="00DD4871"/>
    <w:rsid w:val="00DE0598"/>
    <w:rsid w:val="00DE248B"/>
    <w:rsid w:val="00DE301F"/>
    <w:rsid w:val="00DE3A48"/>
    <w:rsid w:val="00DE3D23"/>
    <w:rsid w:val="00DE6671"/>
    <w:rsid w:val="00DE72DB"/>
    <w:rsid w:val="00DF2446"/>
    <w:rsid w:val="00DF39E3"/>
    <w:rsid w:val="00DF43CB"/>
    <w:rsid w:val="00DF6C12"/>
    <w:rsid w:val="00DF722D"/>
    <w:rsid w:val="00E01174"/>
    <w:rsid w:val="00E033E2"/>
    <w:rsid w:val="00E073A9"/>
    <w:rsid w:val="00E073DE"/>
    <w:rsid w:val="00E10CB8"/>
    <w:rsid w:val="00E11A56"/>
    <w:rsid w:val="00E13054"/>
    <w:rsid w:val="00E14380"/>
    <w:rsid w:val="00E15058"/>
    <w:rsid w:val="00E1525D"/>
    <w:rsid w:val="00E24A6A"/>
    <w:rsid w:val="00E25626"/>
    <w:rsid w:val="00E2565F"/>
    <w:rsid w:val="00E31250"/>
    <w:rsid w:val="00E34C30"/>
    <w:rsid w:val="00E36422"/>
    <w:rsid w:val="00E379A5"/>
    <w:rsid w:val="00E60723"/>
    <w:rsid w:val="00E60A21"/>
    <w:rsid w:val="00E60B97"/>
    <w:rsid w:val="00E63730"/>
    <w:rsid w:val="00E64CD4"/>
    <w:rsid w:val="00E65AF3"/>
    <w:rsid w:val="00E65F12"/>
    <w:rsid w:val="00E66247"/>
    <w:rsid w:val="00E7054E"/>
    <w:rsid w:val="00E706CE"/>
    <w:rsid w:val="00E717EC"/>
    <w:rsid w:val="00E74B9F"/>
    <w:rsid w:val="00E74CE2"/>
    <w:rsid w:val="00E756C0"/>
    <w:rsid w:val="00E75F9C"/>
    <w:rsid w:val="00E766EE"/>
    <w:rsid w:val="00E76EC9"/>
    <w:rsid w:val="00E83FCF"/>
    <w:rsid w:val="00E875B7"/>
    <w:rsid w:val="00E9214C"/>
    <w:rsid w:val="00E93834"/>
    <w:rsid w:val="00E9549B"/>
    <w:rsid w:val="00EA0070"/>
    <w:rsid w:val="00EA1BCE"/>
    <w:rsid w:val="00EA3B94"/>
    <w:rsid w:val="00EA58F8"/>
    <w:rsid w:val="00EA73E4"/>
    <w:rsid w:val="00EB23F7"/>
    <w:rsid w:val="00EB4C36"/>
    <w:rsid w:val="00EB5E1C"/>
    <w:rsid w:val="00EC1733"/>
    <w:rsid w:val="00EC207F"/>
    <w:rsid w:val="00EC5C39"/>
    <w:rsid w:val="00ED10B0"/>
    <w:rsid w:val="00EE1037"/>
    <w:rsid w:val="00EE22B3"/>
    <w:rsid w:val="00EE2F8B"/>
    <w:rsid w:val="00EE472A"/>
    <w:rsid w:val="00EE5E0A"/>
    <w:rsid w:val="00EE72CE"/>
    <w:rsid w:val="00EE74C7"/>
    <w:rsid w:val="00EE7C64"/>
    <w:rsid w:val="00EF19FE"/>
    <w:rsid w:val="00EF41AA"/>
    <w:rsid w:val="00EF7AA8"/>
    <w:rsid w:val="00F0364B"/>
    <w:rsid w:val="00F05E2A"/>
    <w:rsid w:val="00F06694"/>
    <w:rsid w:val="00F075C7"/>
    <w:rsid w:val="00F07D40"/>
    <w:rsid w:val="00F1008E"/>
    <w:rsid w:val="00F17011"/>
    <w:rsid w:val="00F204AE"/>
    <w:rsid w:val="00F212E3"/>
    <w:rsid w:val="00F237D6"/>
    <w:rsid w:val="00F2623B"/>
    <w:rsid w:val="00F316A2"/>
    <w:rsid w:val="00F321FE"/>
    <w:rsid w:val="00F32ED8"/>
    <w:rsid w:val="00F34127"/>
    <w:rsid w:val="00F36F26"/>
    <w:rsid w:val="00F37697"/>
    <w:rsid w:val="00F414CA"/>
    <w:rsid w:val="00F4362E"/>
    <w:rsid w:val="00F4518E"/>
    <w:rsid w:val="00F46366"/>
    <w:rsid w:val="00F50C22"/>
    <w:rsid w:val="00F526A0"/>
    <w:rsid w:val="00F53EB2"/>
    <w:rsid w:val="00F544A0"/>
    <w:rsid w:val="00F549CA"/>
    <w:rsid w:val="00F55160"/>
    <w:rsid w:val="00F56565"/>
    <w:rsid w:val="00F56DD7"/>
    <w:rsid w:val="00F60695"/>
    <w:rsid w:val="00F606B8"/>
    <w:rsid w:val="00F60E6C"/>
    <w:rsid w:val="00F619C5"/>
    <w:rsid w:val="00F80E17"/>
    <w:rsid w:val="00F80F1F"/>
    <w:rsid w:val="00F82D01"/>
    <w:rsid w:val="00F87E42"/>
    <w:rsid w:val="00F9567D"/>
    <w:rsid w:val="00F95891"/>
    <w:rsid w:val="00FA20F8"/>
    <w:rsid w:val="00FA2808"/>
    <w:rsid w:val="00FA353E"/>
    <w:rsid w:val="00FA3E48"/>
    <w:rsid w:val="00FB0A6E"/>
    <w:rsid w:val="00FB2342"/>
    <w:rsid w:val="00FB2933"/>
    <w:rsid w:val="00FB30C0"/>
    <w:rsid w:val="00FB3408"/>
    <w:rsid w:val="00FB3AF2"/>
    <w:rsid w:val="00FB5A09"/>
    <w:rsid w:val="00FC152C"/>
    <w:rsid w:val="00FC18C1"/>
    <w:rsid w:val="00FD4F97"/>
    <w:rsid w:val="00FD52DE"/>
    <w:rsid w:val="00FE0CA3"/>
    <w:rsid w:val="00FE2565"/>
    <w:rsid w:val="00FE392F"/>
    <w:rsid w:val="00FE3B74"/>
    <w:rsid w:val="00FE6B70"/>
    <w:rsid w:val="00FF1CCB"/>
    <w:rsid w:val="00FF226B"/>
    <w:rsid w:val="00FF2B01"/>
    <w:rsid w:val="00FF2C44"/>
    <w:rsid w:val="00FF4BFC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875A2"/>
  <w15:docId w15:val="{4A717601-6A90-4E25-9B0E-DD96CA21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6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9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A23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1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37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4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1DB"/>
  </w:style>
  <w:style w:type="paragraph" w:styleId="Piedepgina">
    <w:name w:val="footer"/>
    <w:basedOn w:val="Normal"/>
    <w:link w:val="PiedepginaCar"/>
    <w:uiPriority w:val="99"/>
    <w:unhideWhenUsed/>
    <w:rsid w:val="007D31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1DB"/>
  </w:style>
  <w:style w:type="table" w:styleId="Tablaconcuadrcula">
    <w:name w:val="Table Grid"/>
    <w:basedOn w:val="Tablanormal"/>
    <w:uiPriority w:val="59"/>
    <w:rsid w:val="007D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umeración 1,Bullet List,FooterText,numbered,List Paragraph1,Bulletr List Paragraph,列出段落,列出段落1,lp1,List Paragraph11,Lista vistosa - Énfasis 11,Listas,Paragraphe de liste1,Scitum normal,Contenido_1,Colorful List - Accent 11,Viñetas"/>
    <w:basedOn w:val="Normal"/>
    <w:link w:val="PrrafodelistaCar"/>
    <w:uiPriority w:val="34"/>
    <w:qFormat/>
    <w:rsid w:val="00C036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Numeración 1 Car,Bullet List Car,FooterText Car,numbered Car,List Paragraph1 Car,Bulletr List Paragraph Car,列出段落 Car,列出段落1 Car,lp1 Car,List Paragraph11 Car,Lista vistosa - Énfasis 11 Car,Listas Car,Paragraphe de liste1 Car"/>
    <w:link w:val="Prrafodelista"/>
    <w:uiPriority w:val="34"/>
    <w:rsid w:val="00C036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03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036EE"/>
    <w:rPr>
      <w:rFonts w:ascii="Courier New" w:eastAsia="Times New Roman" w:hAnsi="Courier New" w:cs="Courier Ne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47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473E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8473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93CE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44B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C44B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7FC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B31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1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31B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1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1B9"/>
    <w:rPr>
      <w:b/>
      <w:bCs/>
      <w:lang w:eastAsia="en-US"/>
    </w:rPr>
  </w:style>
  <w:style w:type="paragraph" w:customStyle="1" w:styleId="Default">
    <w:name w:val="Default"/>
    <w:rsid w:val="00BF0F37"/>
    <w:pPr>
      <w:autoSpaceDE w:val="0"/>
      <w:autoSpaceDN w:val="0"/>
      <w:adjustRightInd w:val="0"/>
    </w:pPr>
    <w:rPr>
      <w:rFonts w:ascii="ITC Avant Garde" w:hAnsi="ITC Avant Garde" w:cs="ITC Avant Garde"/>
      <w:color w:val="000000"/>
      <w:sz w:val="24"/>
      <w:szCs w:val="24"/>
    </w:rPr>
  </w:style>
  <w:style w:type="table" w:styleId="Tablaconcuadrcula6concolores-nfasis3">
    <w:name w:val="Grid Table 6 Colorful Accent 3"/>
    <w:basedOn w:val="Tablanormal"/>
    <w:uiPriority w:val="51"/>
    <w:rsid w:val="00762B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wordsection1">
    <w:name w:val="wordsection1"/>
    <w:basedOn w:val="Normal"/>
    <w:uiPriority w:val="99"/>
    <w:rsid w:val="00101BD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236B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4E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E10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637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Sinespaciado">
    <w:name w:val="No Spacing"/>
    <w:uiPriority w:val="1"/>
    <w:qFormat/>
    <w:rsid w:val="004A55A7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7F11F6"/>
  </w:style>
  <w:style w:type="character" w:customStyle="1" w:styleId="eop">
    <w:name w:val="eop"/>
    <w:basedOn w:val="Fuentedeprrafopredeter"/>
    <w:rsid w:val="001000BC"/>
  </w:style>
  <w:style w:type="paragraph" w:customStyle="1" w:styleId="paragraph">
    <w:name w:val="paragraph"/>
    <w:basedOn w:val="Normal"/>
    <w:rsid w:val="00100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superscript">
    <w:name w:val="superscript"/>
    <w:basedOn w:val="Fuentedeprrafopredeter"/>
    <w:rsid w:val="001000BC"/>
  </w:style>
  <w:style w:type="table" w:styleId="Tablaconcuadrcula1clara">
    <w:name w:val="Grid Table 1 Light"/>
    <w:basedOn w:val="Tablanormal"/>
    <w:uiPriority w:val="46"/>
    <w:rsid w:val="00F341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3D1998"/>
    <w:rPr>
      <w:sz w:val="22"/>
      <w:szCs w:val="22"/>
      <w:lang w:eastAsia="en-US"/>
    </w:rPr>
  </w:style>
  <w:style w:type="table" w:styleId="Tabladelista3">
    <w:name w:val="List Table 3"/>
    <w:basedOn w:val="Tablanormal"/>
    <w:uiPriority w:val="48"/>
    <w:rsid w:val="00903D0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6">
    <w:name w:val="List Table 3 Accent 6"/>
    <w:basedOn w:val="Tablanormal"/>
    <w:uiPriority w:val="46"/>
    <w:rsid w:val="004B63B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lanormal1">
    <w:name w:val="Tabla normal1"/>
    <w:semiHidden/>
    <w:rsid w:val="004B63B4"/>
    <w:rPr>
      <w:rFonts w:ascii="Times New Roman" w:eastAsia="SimSun" w:hAnsi="Times New Roman"/>
      <w:lang w:val="es-ES" w:eastAsia="es-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1119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11197"/>
    <w:rPr>
      <w:rFonts w:ascii="Arial" w:eastAsia="Times New Roman" w:hAnsi="Arial"/>
      <w:b/>
      <w:sz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139"/>
    <w:rPr>
      <w:color w:val="800080" w:themeColor="followedHyperlink"/>
      <w:u w:val="single"/>
    </w:rPr>
  </w:style>
  <w:style w:type="table" w:styleId="Tablaconcuadrculaclara">
    <w:name w:val="Grid Table Light"/>
    <w:basedOn w:val="Tablanormal"/>
    <w:uiPriority w:val="40"/>
    <w:rsid w:val="009914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022">
          <w:marLeft w:val="0"/>
          <w:marRight w:val="0"/>
          <w:marTop w:val="0"/>
          <w:marBottom w:val="0"/>
          <w:divBdr>
            <w:top w:val="single" w:sz="2" w:space="0" w:color="009CD6"/>
            <w:left w:val="single" w:sz="2" w:space="0" w:color="009CD6"/>
            <w:bottom w:val="single" w:sz="2" w:space="0" w:color="009CD6"/>
            <w:right w:val="single" w:sz="2" w:space="0" w:color="009CD6"/>
          </w:divBdr>
          <w:divsChild>
            <w:div w:id="89934580">
              <w:marLeft w:val="0"/>
              <w:marRight w:val="0"/>
              <w:marTop w:val="0"/>
              <w:marBottom w:val="0"/>
              <w:divBdr>
                <w:top w:val="single" w:sz="2" w:space="0" w:color="009CD6"/>
                <w:left w:val="single" w:sz="2" w:space="0" w:color="009CD6"/>
                <w:bottom w:val="single" w:sz="2" w:space="0" w:color="009CD6"/>
                <w:right w:val="single" w:sz="2" w:space="0" w:color="009CD6"/>
              </w:divBdr>
              <w:divsChild>
                <w:div w:id="3561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61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54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8CAE9"/>
            <w:right w:val="none" w:sz="0" w:space="0" w:color="auto"/>
          </w:divBdr>
          <w:divsChild>
            <w:div w:id="11941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62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3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6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5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564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26A2D"/>
                                <w:left w:val="single" w:sz="18" w:space="0" w:color="F26A2D"/>
                                <w:bottom w:val="single" w:sz="18" w:space="0" w:color="F26A2D"/>
                                <w:right w:val="single" w:sz="18" w:space="0" w:color="F26A2D"/>
                              </w:divBdr>
                            </w:div>
                          </w:divsChild>
                        </w:div>
                        <w:div w:id="139041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01847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15634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5640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52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9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26A2D"/>
                                <w:left w:val="single" w:sz="18" w:space="0" w:color="F26A2D"/>
                                <w:bottom w:val="single" w:sz="18" w:space="0" w:color="F26A2D"/>
                                <w:right w:val="single" w:sz="18" w:space="0" w:color="F26A2D"/>
                              </w:divBdr>
                            </w:div>
                          </w:divsChild>
                        </w:div>
                      </w:divsChild>
                    </w:div>
                    <w:div w:id="84194188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4109350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26A2D"/>
                                <w:left w:val="single" w:sz="18" w:space="0" w:color="F26A2D"/>
                                <w:bottom w:val="single" w:sz="18" w:space="0" w:color="F26A2D"/>
                                <w:right w:val="single" w:sz="18" w:space="0" w:color="F26A2D"/>
                              </w:divBdr>
                            </w:div>
                          </w:divsChild>
                        </w:div>
                      </w:divsChild>
                    </w:div>
                    <w:div w:id="124086409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26A2D"/>
                                <w:left w:val="single" w:sz="18" w:space="0" w:color="F26A2D"/>
                                <w:bottom w:val="single" w:sz="18" w:space="0" w:color="F26A2D"/>
                                <w:right w:val="single" w:sz="18" w:space="0" w:color="F26A2D"/>
                              </w:divBdr>
                            </w:div>
                          </w:divsChild>
                        </w:div>
                        <w:div w:id="206933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289363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07479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7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2888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7358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3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9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26A2D"/>
                                <w:left w:val="single" w:sz="18" w:space="0" w:color="F26A2D"/>
                                <w:bottom w:val="single" w:sz="18" w:space="0" w:color="F26A2D"/>
                                <w:right w:val="single" w:sz="18" w:space="0" w:color="F26A2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5786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940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2148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60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0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4D624E"/>
                                <w:left w:val="single" w:sz="18" w:space="0" w:color="4D624E"/>
                                <w:bottom w:val="single" w:sz="18" w:space="0" w:color="4D624E"/>
                                <w:right w:val="single" w:sz="18" w:space="0" w:color="4D624E"/>
                              </w:divBdr>
                            </w:div>
                          </w:divsChild>
                        </w:div>
                      </w:divsChild>
                    </w:div>
                    <w:div w:id="159693409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6053832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4D624E"/>
                                <w:left w:val="single" w:sz="18" w:space="0" w:color="4D624E"/>
                                <w:bottom w:val="single" w:sz="18" w:space="0" w:color="4D624E"/>
                                <w:right w:val="single" w:sz="18" w:space="0" w:color="4D624E"/>
                              </w:divBdr>
                            </w:div>
                          </w:divsChild>
                        </w:div>
                      </w:divsChild>
                    </w:div>
                    <w:div w:id="183699058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2334696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4D624E"/>
                                <w:left w:val="single" w:sz="18" w:space="0" w:color="4D624E"/>
                                <w:bottom w:val="single" w:sz="18" w:space="0" w:color="4D624E"/>
                                <w:right w:val="single" w:sz="18" w:space="0" w:color="4D624E"/>
                              </w:divBdr>
                            </w:div>
                          </w:divsChild>
                        </w:div>
                      </w:divsChild>
                    </w:div>
                    <w:div w:id="199907048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54140454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5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4D624E"/>
                                <w:left w:val="single" w:sz="18" w:space="0" w:color="4D624E"/>
                                <w:bottom w:val="single" w:sz="18" w:space="0" w:color="4D624E"/>
                                <w:right w:val="single" w:sz="18" w:space="0" w:color="4D624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50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8531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25797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881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B5FAD"/>
                                <w:left w:val="single" w:sz="18" w:space="0" w:color="1B5FAD"/>
                                <w:bottom w:val="single" w:sz="18" w:space="0" w:color="1B5FAD"/>
                                <w:right w:val="single" w:sz="18" w:space="0" w:color="1B5FAD"/>
                              </w:divBdr>
                            </w:div>
                          </w:divsChild>
                        </w:div>
                      </w:divsChild>
                    </w:div>
                    <w:div w:id="82878828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54281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1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9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B5FAD"/>
                                <w:left w:val="single" w:sz="18" w:space="0" w:color="1B5FAD"/>
                                <w:bottom w:val="single" w:sz="18" w:space="0" w:color="1B5FAD"/>
                                <w:right w:val="single" w:sz="18" w:space="0" w:color="1B5FAD"/>
                              </w:divBdr>
                            </w:div>
                          </w:divsChild>
                        </w:div>
                      </w:divsChild>
                    </w:div>
                    <w:div w:id="140714314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768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745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B5FAD"/>
                                <w:left w:val="single" w:sz="18" w:space="0" w:color="1B5FAD"/>
                                <w:bottom w:val="single" w:sz="18" w:space="0" w:color="1B5FAD"/>
                                <w:right w:val="single" w:sz="18" w:space="0" w:color="1B5FAD"/>
                              </w:divBdr>
                            </w:div>
                          </w:divsChild>
                        </w:div>
                      </w:divsChild>
                    </w:div>
                    <w:div w:id="171044790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243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356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B5FAD"/>
                                <w:left w:val="single" w:sz="18" w:space="0" w:color="1B5FAD"/>
                                <w:bottom w:val="single" w:sz="18" w:space="0" w:color="1B5FAD"/>
                                <w:right w:val="single" w:sz="18" w:space="0" w:color="1B5FAD"/>
                              </w:divBdr>
                            </w:div>
                          </w:divsChild>
                        </w:div>
                      </w:divsChild>
                    </w:div>
                    <w:div w:id="211612310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7308814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0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4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1B5FAD"/>
                                <w:left w:val="single" w:sz="18" w:space="0" w:color="1B5FAD"/>
                                <w:bottom w:val="single" w:sz="18" w:space="0" w:color="1B5FAD"/>
                                <w:right w:val="single" w:sz="18" w:space="0" w:color="1B5FA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286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473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78843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040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C7202F"/>
                                <w:left w:val="single" w:sz="18" w:space="0" w:color="C7202F"/>
                                <w:bottom w:val="single" w:sz="18" w:space="0" w:color="C7202F"/>
                                <w:right w:val="single" w:sz="18" w:space="0" w:color="C7202F"/>
                              </w:divBdr>
                            </w:div>
                          </w:divsChild>
                        </w:div>
                      </w:divsChild>
                    </w:div>
                    <w:div w:id="107605486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92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66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3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C7202F"/>
                                <w:left w:val="single" w:sz="18" w:space="0" w:color="C7202F"/>
                                <w:bottom w:val="single" w:sz="18" w:space="0" w:color="C7202F"/>
                                <w:right w:val="single" w:sz="18" w:space="0" w:color="C7202F"/>
                              </w:divBdr>
                            </w:div>
                          </w:divsChild>
                        </w:div>
                      </w:divsChild>
                    </w:div>
                    <w:div w:id="113170486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C7202F"/>
                                <w:left w:val="single" w:sz="18" w:space="0" w:color="C7202F"/>
                                <w:bottom w:val="single" w:sz="18" w:space="0" w:color="C7202F"/>
                                <w:right w:val="single" w:sz="18" w:space="0" w:color="C7202F"/>
                              </w:divBdr>
                            </w:div>
                          </w:divsChild>
                        </w:div>
                        <w:div w:id="21229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5212830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51755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C7202F"/>
                                <w:left w:val="single" w:sz="18" w:space="0" w:color="C7202F"/>
                                <w:bottom w:val="single" w:sz="18" w:space="0" w:color="C7202F"/>
                                <w:right w:val="single" w:sz="18" w:space="0" w:color="C7202F"/>
                              </w:divBdr>
                            </w:div>
                          </w:divsChild>
                        </w:div>
                        <w:div w:id="181116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8790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981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58850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91215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701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3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C7202F"/>
                                <w:left w:val="single" w:sz="18" w:space="0" w:color="C7202F"/>
                                <w:bottom w:val="single" w:sz="18" w:space="0" w:color="C7202F"/>
                                <w:right w:val="single" w:sz="18" w:space="0" w:color="C7202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2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5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8CAE9"/>
            <w:right w:val="none" w:sz="0" w:space="0" w:color="auto"/>
          </w:divBdr>
          <w:divsChild>
            <w:div w:id="8902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3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2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6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5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2949F7D5FEBA4EB839507E35344E1F" ma:contentTypeVersion="0" ma:contentTypeDescription="Crear nuevo documento." ma:contentTypeScope="" ma:versionID="9831d79bbc81e7fd9865ad80389093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41d5787c2422897550937b11c4882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51541-FB59-4E7E-917C-DDDBF05C1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4FA44-4698-4456-99AB-739DB59D8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A1CA7-7045-4CA0-B73B-9F1D2603D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89FEC7-EB41-4146-9BFC-9CE640E95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Links>
    <vt:vector size="54" baseType="variant">
      <vt:variant>
        <vt:i4>6750242</vt:i4>
      </vt:variant>
      <vt:variant>
        <vt:i4>24</vt:i4>
      </vt:variant>
      <vt:variant>
        <vt:i4>0</vt:i4>
      </vt:variant>
      <vt:variant>
        <vt:i4>5</vt:i4>
      </vt:variant>
      <vt:variant>
        <vt:lpwstr>http://oe.cd/laccf</vt:lpwstr>
      </vt:variant>
      <vt:variant>
        <vt:lpwstr/>
      </vt:variant>
      <vt:variant>
        <vt:i4>2162754</vt:i4>
      </vt:variant>
      <vt:variant>
        <vt:i4>21</vt:i4>
      </vt:variant>
      <vt:variant>
        <vt:i4>0</vt:i4>
      </vt:variant>
      <vt:variant>
        <vt:i4>5</vt:i4>
      </vt:variant>
      <vt:variant>
        <vt:lpwstr>http://www.oecd.org/competition/latinamerica/2022_FIC_Agenda_es.pdf</vt:lpwstr>
      </vt:variant>
      <vt:variant>
        <vt:lpwstr/>
      </vt:variant>
      <vt:variant>
        <vt:i4>2162783</vt:i4>
      </vt:variant>
      <vt:variant>
        <vt:i4>18</vt:i4>
      </vt:variant>
      <vt:variant>
        <vt:i4>0</vt:i4>
      </vt:variant>
      <vt:variant>
        <vt:i4>5</vt:i4>
      </vt:variant>
      <vt:variant>
        <vt:lpwstr>http://www.oecd.org/competition/latinamerica/2022_FIC_Agenda_en.pdf</vt:lpwstr>
      </vt:variant>
      <vt:variant>
        <vt:lpwstr/>
      </vt:variant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http://www.oecd.org/competition/latinamerica/LACCF2022-Agenda-es.pdf</vt:lpwstr>
      </vt:variant>
      <vt:variant>
        <vt:lpwstr/>
      </vt:variant>
      <vt:variant>
        <vt:i4>589916</vt:i4>
      </vt:variant>
      <vt:variant>
        <vt:i4>12</vt:i4>
      </vt:variant>
      <vt:variant>
        <vt:i4>0</vt:i4>
      </vt:variant>
      <vt:variant>
        <vt:i4>5</vt:i4>
      </vt:variant>
      <vt:variant>
        <vt:lpwstr>https://www.oecd.org/competition/latinamerica/LACCF2022-Agenda-en.pdf</vt:lpwstr>
      </vt:variant>
      <vt:variant>
        <vt:lpwstr/>
      </vt:variant>
      <vt:variant>
        <vt:i4>65620</vt:i4>
      </vt:variant>
      <vt:variant>
        <vt:i4>9</vt:i4>
      </vt:variant>
      <vt:variant>
        <vt:i4>0</vt:i4>
      </vt:variant>
      <vt:variant>
        <vt:i4>5</vt:i4>
      </vt:variant>
      <vt:variant>
        <vt:lpwstr>http://www.oecd.org/competition/latinamerica/Agenda_National_Competition_Day_Brazil_2022_eng.pdf</vt:lpwstr>
      </vt:variant>
      <vt:variant>
        <vt:lpwstr/>
      </vt:variant>
      <vt:variant>
        <vt:i4>8192090</vt:i4>
      </vt:variant>
      <vt:variant>
        <vt:i4>6</vt:i4>
      </vt:variant>
      <vt:variant>
        <vt:i4>0</vt:i4>
      </vt:variant>
      <vt:variant>
        <vt:i4>5</vt:i4>
      </vt:variant>
      <vt:variant>
        <vt:lpwstr>http://www.oecd.org/competition/latinamerica/LACCF2022_Guidance_travel_Brazil-es.pdf</vt:lpwstr>
      </vt:variant>
      <vt:variant>
        <vt:lpwstr/>
      </vt:variant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https://www.oecd.org/competition/latinamerica/LACCF2022_Guidance_travel_Brazil-en.pdf</vt:lpwstr>
      </vt:variant>
      <vt:variant>
        <vt:lpwstr/>
      </vt:variant>
      <vt:variant>
        <vt:i4>4915290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https://forms.office.com/Pages/ResponsePage.aspx?id=1MdBrGEfDUaw9PySWitHHKphK11BS0tHh9OlSXvLHxFUQzE4U0FOVldaMFRYTUdBSTEyOUNDNzM3US4u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CGAI</dc:creator>
  <cp:keywords/>
  <cp:lastModifiedBy>Sergio Moises Salazar Aguirre</cp:lastModifiedBy>
  <cp:revision>4</cp:revision>
  <dcterms:created xsi:type="dcterms:W3CDTF">2023-06-09T16:07:00Z</dcterms:created>
  <dcterms:modified xsi:type="dcterms:W3CDTF">2024-05-30T21:23:00Z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0x010100C82949F7D5FEBA4EB839507E35344E1F</vt:lpwstr>
  </property>
</Properties>
</file>